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D598" w14:textId="46CC55A9" w:rsidR="00A07503" w:rsidRDefault="00CE50AD" w:rsidP="00CE50AD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5B9BD5"/>
          <w:kern w:val="0"/>
          <w:sz w:val="60"/>
          <w:szCs w:val="60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27FF041F" wp14:editId="4A5105B7">
            <wp:extent cx="2304403" cy="2256090"/>
            <wp:effectExtent l="0" t="0" r="1270" b="0"/>
            <wp:docPr id="1509567800" name="Picture 1" descr="A red dragon with a black and white stri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567800" name="Picture 1" descr="A red dragon with a black and white stri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470" cy="233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2074C" w14:textId="137728E3" w:rsidR="00A07503" w:rsidRPr="006E6181" w:rsidRDefault="00A07503" w:rsidP="00A0750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5B9BD5"/>
          <w:kern w:val="0"/>
          <w:sz w:val="16"/>
          <w:szCs w:val="16"/>
          <w:lang w:eastAsia="en-GB"/>
          <w14:ligatures w14:val="none"/>
        </w:rPr>
      </w:pPr>
    </w:p>
    <w:p w14:paraId="5552C60F" w14:textId="0EDA57FE" w:rsidR="00A07503" w:rsidRPr="00366EEB" w:rsidRDefault="00084732" w:rsidP="0008473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5B9BD5"/>
          <w:kern w:val="0"/>
          <w:sz w:val="120"/>
          <w:szCs w:val="120"/>
          <w:lang w:eastAsia="en-GB"/>
          <w14:ligatures w14:val="none"/>
        </w:rPr>
      </w:pPr>
      <w:r w:rsidRPr="00366EEB">
        <w:rPr>
          <w:rFonts w:ascii="Calibri" w:eastAsia="Times New Roman" w:hAnsi="Calibri" w:cs="Calibri"/>
          <w:b/>
          <w:bCs/>
          <w:color w:val="5B9BD5"/>
          <w:kern w:val="0"/>
          <w:sz w:val="120"/>
          <w:szCs w:val="120"/>
          <w:lang w:eastAsia="en-GB"/>
          <w14:ligatures w14:val="none"/>
        </w:rPr>
        <w:t>CARDIFF DRACONIANS F.C.</w:t>
      </w:r>
    </w:p>
    <w:p w14:paraId="6671826B" w14:textId="033586C5" w:rsidR="00A07503" w:rsidRDefault="00A07503" w:rsidP="00A07503">
      <w:pPr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kern w:val="0"/>
          <w:sz w:val="18"/>
          <w:szCs w:val="18"/>
          <w:lang w:eastAsia="en-GB"/>
          <w14:ligatures w14:val="none"/>
        </w:rPr>
      </w:pPr>
    </w:p>
    <w:p w14:paraId="735D0753" w14:textId="77777777" w:rsidR="00366EEB" w:rsidRDefault="00366EEB" w:rsidP="00A07503">
      <w:pPr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kern w:val="0"/>
          <w:sz w:val="18"/>
          <w:szCs w:val="18"/>
          <w:lang w:eastAsia="en-GB"/>
          <w14:ligatures w14:val="none"/>
        </w:rPr>
      </w:pPr>
    </w:p>
    <w:p w14:paraId="365E5619" w14:textId="77777777" w:rsidR="00366EEB" w:rsidRPr="003E1B5B" w:rsidRDefault="00366EEB" w:rsidP="00A07503">
      <w:pPr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kern w:val="0"/>
          <w:sz w:val="18"/>
          <w:szCs w:val="18"/>
          <w:lang w:eastAsia="en-GB"/>
          <w14:ligatures w14:val="none"/>
        </w:rPr>
      </w:pPr>
    </w:p>
    <w:p w14:paraId="2BA53D3B" w14:textId="71CC127D" w:rsidR="00A07503" w:rsidRPr="006E6181" w:rsidRDefault="00A07503" w:rsidP="00A07503">
      <w:pPr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kern w:val="0"/>
          <w:sz w:val="16"/>
          <w:szCs w:val="16"/>
          <w:lang w:eastAsia="en-GB"/>
          <w14:ligatures w14:val="none"/>
        </w:rPr>
      </w:pPr>
      <w:r w:rsidRPr="006E6181">
        <w:rPr>
          <w:rFonts w:ascii="Calibri" w:eastAsia="Times New Roman" w:hAnsi="Calibri" w:cs="Calibri"/>
          <w:b/>
          <w:bCs/>
          <w:i/>
          <w:iCs/>
          <w:color w:val="5B9BD5"/>
          <w:kern w:val="0"/>
          <w:sz w:val="16"/>
          <w:szCs w:val="16"/>
          <w:lang w:eastAsia="en-GB"/>
          <w14:ligatures w14:val="none"/>
        </w:rPr>
        <w:t> </w:t>
      </w:r>
      <w:r w:rsidRPr="006E6181">
        <w:rPr>
          <w:rFonts w:ascii="Calibri" w:eastAsia="Times New Roman" w:hAnsi="Calibri" w:cs="Calibri"/>
          <w:i/>
          <w:iCs/>
          <w:color w:val="5B9BD5"/>
          <w:kern w:val="0"/>
          <w:sz w:val="16"/>
          <w:szCs w:val="16"/>
          <w:lang w:eastAsia="en-GB"/>
          <w14:ligatures w14:val="none"/>
        </w:rPr>
        <w:t> </w:t>
      </w:r>
    </w:p>
    <w:p w14:paraId="7D2ACBA8" w14:textId="77777777" w:rsidR="00A07503" w:rsidRPr="00A07503" w:rsidRDefault="00A07503" w:rsidP="00A0750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DD3FA51" w14:textId="7C1F49DF" w:rsidR="00A07503" w:rsidRPr="00A07503" w:rsidRDefault="002250C9" w:rsidP="00A0750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i/>
          <w:iCs/>
          <w:color w:val="002060"/>
          <w:kern w:val="0"/>
          <w:sz w:val="72"/>
          <w:szCs w:val="72"/>
          <w:lang w:eastAsia="en-GB"/>
          <w14:ligatures w14:val="none"/>
        </w:rPr>
        <w:t>A</w:t>
      </w:r>
      <w:r w:rsidR="00E04527">
        <w:rPr>
          <w:rFonts w:ascii="Calibri" w:eastAsia="Times New Roman" w:hAnsi="Calibri" w:cs="Calibri"/>
          <w:b/>
          <w:bCs/>
          <w:i/>
          <w:iCs/>
          <w:color w:val="002060"/>
          <w:kern w:val="0"/>
          <w:sz w:val="72"/>
          <w:szCs w:val="72"/>
          <w:lang w:eastAsia="en-GB"/>
          <w14:ligatures w14:val="none"/>
        </w:rPr>
        <w:t>T THE HEART OF THE</w:t>
      </w:r>
      <w:r w:rsidR="00A07503" w:rsidRPr="00A07503">
        <w:rPr>
          <w:rFonts w:ascii="Calibri" w:eastAsia="Times New Roman" w:hAnsi="Calibri" w:cs="Calibri"/>
          <w:b/>
          <w:bCs/>
          <w:i/>
          <w:iCs/>
          <w:color w:val="002060"/>
          <w:kern w:val="0"/>
          <w:sz w:val="72"/>
          <w:szCs w:val="72"/>
          <w:lang w:eastAsia="en-GB"/>
          <w14:ligatures w14:val="none"/>
        </w:rPr>
        <w:t xml:space="preserve"> COMMUNITY</w:t>
      </w:r>
      <w:r w:rsidR="00A07503" w:rsidRPr="00A07503">
        <w:rPr>
          <w:rFonts w:ascii="Calibri" w:eastAsia="Times New Roman" w:hAnsi="Calibri" w:cs="Calibri"/>
          <w:color w:val="002060"/>
          <w:kern w:val="0"/>
          <w:sz w:val="72"/>
          <w:szCs w:val="72"/>
          <w:lang w:eastAsia="en-GB"/>
          <w14:ligatures w14:val="none"/>
        </w:rPr>
        <w:t> </w:t>
      </w:r>
    </w:p>
    <w:p w14:paraId="7836F33A" w14:textId="77777777" w:rsidR="00A07503" w:rsidRPr="00A07503" w:rsidRDefault="00A07503" w:rsidP="00A07503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 </w:t>
      </w:r>
    </w:p>
    <w:p w14:paraId="6F1DF75F" w14:textId="6432711D" w:rsidR="00A07503" w:rsidRPr="00A07503" w:rsidRDefault="00A07503" w:rsidP="00A0750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b/>
          <w:bCs/>
          <w:kern w:val="0"/>
          <w:sz w:val="52"/>
          <w:szCs w:val="52"/>
          <w:lang w:eastAsia="en-GB"/>
          <w14:ligatures w14:val="none"/>
        </w:rPr>
        <w:t>Strategic Plan 202</w:t>
      </w:r>
      <w:r w:rsidR="00E04527">
        <w:rPr>
          <w:rFonts w:ascii="Calibri" w:eastAsia="Times New Roman" w:hAnsi="Calibri" w:cs="Calibri"/>
          <w:b/>
          <w:bCs/>
          <w:kern w:val="0"/>
          <w:sz w:val="52"/>
          <w:szCs w:val="52"/>
          <w:lang w:eastAsia="en-GB"/>
          <w14:ligatures w14:val="none"/>
        </w:rPr>
        <w:t>5</w:t>
      </w:r>
      <w:r w:rsidRPr="00A07503">
        <w:rPr>
          <w:rFonts w:ascii="Calibri" w:eastAsia="Times New Roman" w:hAnsi="Calibri" w:cs="Calibri"/>
          <w:b/>
          <w:bCs/>
          <w:kern w:val="0"/>
          <w:sz w:val="52"/>
          <w:szCs w:val="52"/>
          <w:lang w:eastAsia="en-GB"/>
          <w14:ligatures w14:val="none"/>
        </w:rPr>
        <w:t xml:space="preserve"> – 20</w:t>
      </w:r>
      <w:r w:rsidR="00E04527">
        <w:rPr>
          <w:rFonts w:ascii="Calibri" w:eastAsia="Times New Roman" w:hAnsi="Calibri" w:cs="Calibri"/>
          <w:b/>
          <w:bCs/>
          <w:kern w:val="0"/>
          <w:sz w:val="52"/>
          <w:szCs w:val="52"/>
          <w:lang w:eastAsia="en-GB"/>
          <w14:ligatures w14:val="none"/>
        </w:rPr>
        <w:t>30</w:t>
      </w:r>
      <w:r w:rsidRPr="00A07503">
        <w:rPr>
          <w:rFonts w:ascii="Calibri" w:eastAsia="Times New Roman" w:hAnsi="Calibri" w:cs="Calibri"/>
          <w:kern w:val="0"/>
          <w:sz w:val="52"/>
          <w:szCs w:val="52"/>
          <w:lang w:eastAsia="en-GB"/>
          <w14:ligatures w14:val="none"/>
        </w:rPr>
        <w:t> </w:t>
      </w:r>
    </w:p>
    <w:p w14:paraId="09C31558" w14:textId="77777777" w:rsidR="00A07503" w:rsidRDefault="00A07503" w:rsidP="00A07503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40"/>
          <w:szCs w:val="40"/>
          <w:lang w:eastAsia="en-GB"/>
          <w14:ligatures w14:val="none"/>
        </w:rPr>
      </w:pPr>
    </w:p>
    <w:p w14:paraId="248DF5FD" w14:textId="77777777" w:rsidR="00A07503" w:rsidRDefault="00A07503" w:rsidP="00A07503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40"/>
          <w:szCs w:val="40"/>
          <w:lang w:eastAsia="en-GB"/>
          <w14:ligatures w14:val="none"/>
        </w:rPr>
      </w:pPr>
    </w:p>
    <w:p w14:paraId="412A6400" w14:textId="77777777" w:rsidR="00FC756F" w:rsidRDefault="00FC756F" w:rsidP="00A07503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40"/>
          <w:szCs w:val="40"/>
          <w:lang w:eastAsia="en-GB"/>
          <w14:ligatures w14:val="none"/>
        </w:rPr>
      </w:pPr>
    </w:p>
    <w:p w14:paraId="6BA7E8BA" w14:textId="71FC345F" w:rsidR="00A07503" w:rsidRPr="00142226" w:rsidRDefault="00051606" w:rsidP="00A0750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n-GB"/>
          <w14:ligatures w14:val="none"/>
        </w:rPr>
      </w:pPr>
      <w:r w:rsidRPr="00142226">
        <w:rPr>
          <w:rFonts w:ascii="Calibri" w:eastAsia="Times New Roman" w:hAnsi="Calibri" w:cs="Calibri"/>
          <w:b/>
          <w:bCs/>
          <w:kern w:val="0"/>
          <w:sz w:val="40"/>
          <w:szCs w:val="40"/>
          <w:lang w:eastAsia="en-GB"/>
          <w14:ligatures w14:val="none"/>
        </w:rPr>
        <w:t>Cardiff Draconians F.C.</w:t>
      </w:r>
      <w:r w:rsidR="00E875C4" w:rsidRPr="00142226">
        <w:rPr>
          <w:rFonts w:ascii="Calibri" w:eastAsia="Times New Roman" w:hAnsi="Calibri" w:cs="Calibri"/>
          <w:b/>
          <w:bCs/>
          <w:kern w:val="0"/>
          <w:sz w:val="40"/>
          <w:szCs w:val="40"/>
          <w:lang w:eastAsia="en-GB"/>
          <w14:ligatures w14:val="none"/>
        </w:rPr>
        <w:t xml:space="preserve"> </w:t>
      </w:r>
      <w:r w:rsidRPr="00142226">
        <w:rPr>
          <w:rFonts w:ascii="Calibri" w:eastAsia="Times New Roman" w:hAnsi="Calibri" w:cs="Calibri"/>
          <w:b/>
          <w:bCs/>
          <w:kern w:val="0"/>
          <w:sz w:val="40"/>
          <w:szCs w:val="40"/>
          <w:lang w:eastAsia="en-GB"/>
          <w14:ligatures w14:val="none"/>
        </w:rPr>
        <w:t>Strat</w:t>
      </w:r>
      <w:r w:rsidR="00E875C4" w:rsidRPr="00142226">
        <w:rPr>
          <w:rFonts w:ascii="Calibri" w:eastAsia="Times New Roman" w:hAnsi="Calibri" w:cs="Calibri"/>
          <w:b/>
          <w:bCs/>
          <w:kern w:val="0"/>
          <w:sz w:val="40"/>
          <w:szCs w:val="40"/>
          <w:lang w:eastAsia="en-GB"/>
          <w14:ligatures w14:val="none"/>
        </w:rPr>
        <w:t>egic Plan</w:t>
      </w:r>
      <w:r w:rsidR="00A07503" w:rsidRPr="00142226">
        <w:rPr>
          <w:rFonts w:ascii="Calibri" w:eastAsia="Times New Roman" w:hAnsi="Calibri" w:cs="Calibri"/>
          <w:b/>
          <w:bCs/>
          <w:kern w:val="0"/>
          <w:sz w:val="40"/>
          <w:szCs w:val="40"/>
          <w:lang w:eastAsia="en-GB"/>
          <w14:ligatures w14:val="none"/>
        </w:rPr>
        <w:t> </w:t>
      </w:r>
    </w:p>
    <w:p w14:paraId="23981318" w14:textId="77777777" w:rsidR="00A07503" w:rsidRPr="00A07503" w:rsidRDefault="00A07503" w:rsidP="00A0750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193C4519" w14:textId="77777777" w:rsidR="00A07503" w:rsidRDefault="00A07503" w:rsidP="00A0750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66ED82E3" w14:textId="0780826B" w:rsidR="003906EC" w:rsidRDefault="00A07503" w:rsidP="00A07503">
      <w:pPr>
        <w:spacing w:before="120"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Address</w:t>
      </w:r>
      <w:r w:rsidR="0011602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(Ground)</w:t>
      </w:r>
      <w:r w:rsidRPr="00A07503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: </w:t>
      </w:r>
      <w:r w:rsidR="004D0BC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  </w:t>
      </w:r>
      <w:r w:rsidRPr="00A07503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E875C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Ly</w:t>
      </w:r>
      <w:r w:rsidR="00287C6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ds</w:t>
      </w:r>
      <w:r w:rsidR="00E875C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tep </w:t>
      </w:r>
      <w:r w:rsidR="00287C6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Park, </w:t>
      </w:r>
      <w:r w:rsidR="0011602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Gabalfa</w:t>
      </w:r>
      <w:r w:rsidR="003906E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, </w:t>
      </w:r>
      <w:r w:rsidR="00287C6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Cardiff</w:t>
      </w:r>
    </w:p>
    <w:p w14:paraId="1C214C5F" w14:textId="2E399E11" w:rsidR="00A07503" w:rsidRPr="00A07503" w:rsidRDefault="003906EC" w:rsidP="00A07503">
      <w:pPr>
        <w:spacing w:before="120"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              </w:t>
      </w:r>
      <w:r w:rsidRPr="009B7875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(Registered </w:t>
      </w:r>
      <w:r w:rsidR="00D41CC2" w:rsidRPr="009B7875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Correspondence)</w:t>
      </w:r>
      <w:r w:rsidR="009B7875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="00D41CC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736B4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Paul Yanez</w:t>
      </w:r>
      <w:r w:rsidR="00ED235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, </w:t>
      </w:r>
      <w:r w:rsidR="00D41CC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1 Llandinam Crescent, </w:t>
      </w:r>
      <w:r w:rsidR="009B787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Cardiff CF14 2RB</w:t>
      </w:r>
      <w:r w:rsidR="00A07503" w:rsidRPr="00A07503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 </w:t>
      </w:r>
    </w:p>
    <w:p w14:paraId="447BAB62" w14:textId="73F5FC6E" w:rsidR="00A07503" w:rsidRPr="00123E8F" w:rsidRDefault="00A07503" w:rsidP="00A07503">
      <w:pPr>
        <w:spacing w:before="120"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Registered </w:t>
      </w:r>
      <w:r w:rsidR="00886F65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Community Amateur Sports Club</w:t>
      </w:r>
      <w:r w:rsidR="00142226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(CASC):</w:t>
      </w:r>
      <w:r w:rsidR="00C53FD6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C53FD6" w:rsidRPr="00A35D0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Ref No</w:t>
      </w:r>
      <w:r w:rsidR="00C53FD6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C53FD6" w:rsidRPr="00123E8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CH</w:t>
      </w:r>
      <w:r w:rsidR="00123E8F" w:rsidRPr="00123E8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11001</w:t>
      </w:r>
      <w:r w:rsidR="00142226" w:rsidRPr="00123E8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 </w:t>
      </w:r>
      <w:r w:rsidRPr="00123E8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 </w:t>
      </w:r>
    </w:p>
    <w:p w14:paraId="31318FB5" w14:textId="614BEE4E" w:rsidR="00A07503" w:rsidRPr="00A07503" w:rsidRDefault="00A07503" w:rsidP="00A07503">
      <w:pPr>
        <w:spacing w:before="120"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Tel No:</w:t>
      </w:r>
      <w:r w:rsidRPr="00A07503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  </w:t>
      </w:r>
    </w:p>
    <w:p w14:paraId="5562E480" w14:textId="720C4092" w:rsidR="00A07503" w:rsidRPr="00A07503" w:rsidRDefault="00A07503" w:rsidP="00A07503">
      <w:pPr>
        <w:spacing w:before="120"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Website:</w:t>
      </w:r>
      <w:r w:rsidR="00994BD7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D63F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hyperlink r:id="rId8" w:history="1">
        <w:r w:rsidR="00F95EE6" w:rsidRPr="003075E9">
          <w:rPr>
            <w:rStyle w:val="Hyperlink"/>
            <w:rFonts w:ascii="Calibri" w:eastAsia="Times New Roman" w:hAnsi="Calibri" w:cs="Calibri"/>
            <w:kern w:val="0"/>
            <w:sz w:val="24"/>
            <w:szCs w:val="24"/>
            <w:lang w:eastAsia="en-GB"/>
            <w14:ligatures w14:val="none"/>
          </w:rPr>
          <w:t>www.cardiffdraconians.co.uk</w:t>
        </w:r>
      </w:hyperlink>
      <w:r w:rsidR="00D63FFA" w:rsidRPr="00D63FF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994BD7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A07503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 </w:t>
      </w:r>
    </w:p>
    <w:p w14:paraId="4DE4E2DB" w14:textId="77777777" w:rsidR="00A07503" w:rsidRPr="007573BD" w:rsidRDefault="00A07503" w:rsidP="00A0750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kern w:val="0"/>
          <w:sz w:val="40"/>
          <w:szCs w:val="40"/>
          <w:lang w:eastAsia="en-GB"/>
          <w14:ligatures w14:val="none"/>
        </w:rPr>
        <w:t> </w:t>
      </w:r>
    </w:p>
    <w:p w14:paraId="60DFDC06" w14:textId="41F9A725" w:rsidR="00A07503" w:rsidRPr="00A07503" w:rsidRDefault="00A07503" w:rsidP="00A0750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b/>
          <w:bCs/>
          <w:kern w:val="0"/>
          <w:sz w:val="40"/>
          <w:szCs w:val="40"/>
          <w:lang w:eastAsia="en-GB"/>
          <w14:ligatures w14:val="none"/>
        </w:rPr>
        <w:t>Strategic Plan 202</w:t>
      </w:r>
      <w:r w:rsidR="00CE69A2">
        <w:rPr>
          <w:rFonts w:ascii="Calibri" w:eastAsia="Times New Roman" w:hAnsi="Calibri" w:cs="Calibri"/>
          <w:b/>
          <w:bCs/>
          <w:kern w:val="0"/>
          <w:sz w:val="40"/>
          <w:szCs w:val="40"/>
          <w:lang w:eastAsia="en-GB"/>
          <w14:ligatures w14:val="none"/>
        </w:rPr>
        <w:t>5</w:t>
      </w:r>
      <w:r w:rsidRPr="00A07503">
        <w:rPr>
          <w:rFonts w:ascii="Calibri" w:eastAsia="Times New Roman" w:hAnsi="Calibri" w:cs="Calibri"/>
          <w:b/>
          <w:bCs/>
          <w:kern w:val="0"/>
          <w:sz w:val="40"/>
          <w:szCs w:val="40"/>
          <w:lang w:eastAsia="en-GB"/>
          <w14:ligatures w14:val="none"/>
        </w:rPr>
        <w:t>-20</w:t>
      </w:r>
      <w:r w:rsidR="00A35D0A">
        <w:rPr>
          <w:rFonts w:ascii="Calibri" w:eastAsia="Times New Roman" w:hAnsi="Calibri" w:cs="Calibri"/>
          <w:b/>
          <w:bCs/>
          <w:kern w:val="0"/>
          <w:sz w:val="40"/>
          <w:szCs w:val="40"/>
          <w:lang w:eastAsia="en-GB"/>
          <w14:ligatures w14:val="none"/>
        </w:rPr>
        <w:t>30</w:t>
      </w:r>
      <w:r w:rsidRPr="00A07503">
        <w:rPr>
          <w:rFonts w:ascii="Calibri" w:eastAsia="Times New Roman" w:hAnsi="Calibri" w:cs="Calibri"/>
          <w:kern w:val="0"/>
          <w:sz w:val="40"/>
          <w:szCs w:val="40"/>
          <w:lang w:eastAsia="en-GB"/>
          <w14:ligatures w14:val="none"/>
        </w:rPr>
        <w:t> </w:t>
      </w:r>
    </w:p>
    <w:p w14:paraId="7665A7D7" w14:textId="77777777" w:rsidR="00CE6DCB" w:rsidRPr="007573BD" w:rsidRDefault="00CE6DCB" w:rsidP="00A0750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16"/>
          <w:szCs w:val="16"/>
          <w:lang w:eastAsia="en-GB"/>
          <w14:ligatures w14:val="none"/>
        </w:rPr>
      </w:pPr>
    </w:p>
    <w:p w14:paraId="7B374BEC" w14:textId="3417214F" w:rsidR="00C46081" w:rsidRDefault="00C46081" w:rsidP="00EE3C6A">
      <w:pPr>
        <w:spacing w:after="12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Aims &amp; Purposes</w:t>
      </w:r>
    </w:p>
    <w:p w14:paraId="34292346" w14:textId="2BF78E73" w:rsidR="00627997" w:rsidRDefault="00E34476" w:rsidP="00A075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5B6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Cardiff Draconians </w:t>
      </w:r>
      <w:r w:rsidR="00706E5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F.C. </w:t>
      </w:r>
      <w:r w:rsidRPr="00635B6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are based </w:t>
      </w:r>
      <w:r w:rsidR="00813215">
        <w:rPr>
          <w:rFonts w:ascii="Calibri" w:eastAsia="Times New Roman" w:hAnsi="Calibri" w:cs="Calibri"/>
          <w:kern w:val="0"/>
          <w:lang w:eastAsia="en-GB"/>
          <w14:ligatures w14:val="none"/>
        </w:rPr>
        <w:t>at</w:t>
      </w:r>
      <w:r w:rsidRPr="00635B6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core of the </w:t>
      </w:r>
      <w:r w:rsidR="00A71419" w:rsidRPr="00635B6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community, the club aims to promote </w:t>
      </w:r>
      <w:r w:rsidR="00635B65">
        <w:rPr>
          <w:rFonts w:ascii="Calibri" w:eastAsia="Times New Roman" w:hAnsi="Calibri" w:cs="Calibri"/>
          <w:kern w:val="0"/>
          <w:lang w:eastAsia="en-GB"/>
          <w14:ligatures w14:val="none"/>
        </w:rPr>
        <w:t>the game of football to the wider community</w:t>
      </w:r>
      <w:r w:rsidR="00AA296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7971A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club has the </w:t>
      </w:r>
      <w:r w:rsidR="0081321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wider </w:t>
      </w:r>
      <w:r w:rsidR="00B014F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community at its core and is committed to </w:t>
      </w:r>
      <w:r w:rsidR="00E866E7">
        <w:rPr>
          <w:rFonts w:ascii="Calibri" w:eastAsia="Times New Roman" w:hAnsi="Calibri" w:cs="Calibri"/>
          <w:kern w:val="0"/>
          <w:lang w:eastAsia="en-GB"/>
          <w14:ligatures w14:val="none"/>
        </w:rPr>
        <w:t>the</w:t>
      </w:r>
      <w:r w:rsidR="00AA296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development </w:t>
      </w:r>
      <w:r w:rsidR="0090227D">
        <w:rPr>
          <w:rFonts w:ascii="Calibri" w:eastAsia="Times New Roman" w:hAnsi="Calibri" w:cs="Calibri"/>
          <w:kern w:val="0"/>
          <w:lang w:eastAsia="en-GB"/>
          <w14:ligatures w14:val="none"/>
        </w:rPr>
        <w:t>of sup</w:t>
      </w:r>
      <w:r w:rsidR="004D4E1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port </w:t>
      </w:r>
      <w:r w:rsidR="00FA6F6F">
        <w:rPr>
          <w:rFonts w:ascii="Calibri" w:eastAsia="Times New Roman" w:hAnsi="Calibri" w:cs="Calibri"/>
          <w:kern w:val="0"/>
          <w:lang w:eastAsia="en-GB"/>
          <w14:ligatures w14:val="none"/>
        </w:rPr>
        <w:t>within the community</w:t>
      </w:r>
      <w:r w:rsidR="00A60634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90227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Cardiff</w:t>
      </w:r>
      <w:r w:rsidR="00A6063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Draconians</w:t>
      </w:r>
      <w:r w:rsidR="0090227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gramStart"/>
      <w:r w:rsidR="00A60634">
        <w:rPr>
          <w:rFonts w:ascii="Calibri" w:eastAsia="Times New Roman" w:hAnsi="Calibri" w:cs="Calibri"/>
          <w:kern w:val="0"/>
          <w:lang w:eastAsia="en-GB"/>
          <w14:ligatures w14:val="none"/>
        </w:rPr>
        <w:t>aim</w:t>
      </w:r>
      <w:proofErr w:type="gramEnd"/>
      <w:r w:rsidR="00216E0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provide facilities to </w:t>
      </w:r>
      <w:r w:rsidR="00627997">
        <w:rPr>
          <w:rFonts w:ascii="Calibri" w:eastAsia="Times New Roman" w:hAnsi="Calibri" w:cs="Calibri"/>
          <w:kern w:val="0"/>
          <w:lang w:eastAsia="en-GB"/>
          <w14:ligatures w14:val="none"/>
        </w:rPr>
        <w:t>develop:</w:t>
      </w:r>
    </w:p>
    <w:p w14:paraId="2DBA8719" w14:textId="3D220D0B" w:rsidR="00990B9A" w:rsidRDefault="00627997" w:rsidP="00627997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Football a</w:t>
      </w:r>
      <w:r w:rsidR="00277D1A">
        <w:rPr>
          <w:rFonts w:ascii="Calibri" w:eastAsia="Times New Roman" w:hAnsi="Calibri" w:cs="Calibri"/>
          <w:kern w:val="0"/>
          <w:lang w:eastAsia="en-GB"/>
          <w14:ligatures w14:val="none"/>
        </w:rPr>
        <w:t>nd other sporting opportunities within the area.</w:t>
      </w:r>
    </w:p>
    <w:p w14:paraId="695BC10C" w14:textId="221780FE" w:rsidR="00277D1A" w:rsidRDefault="00BE3B98" w:rsidP="00627997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To </w:t>
      </w:r>
      <w:r w:rsidR="00046EA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promote the game of football </w:t>
      </w:r>
      <w:r w:rsidR="003B655B">
        <w:rPr>
          <w:rFonts w:ascii="Calibri" w:eastAsia="Times New Roman" w:hAnsi="Calibri" w:cs="Calibri"/>
          <w:kern w:val="0"/>
          <w:lang w:eastAsia="en-GB"/>
          <w14:ligatures w14:val="none"/>
        </w:rPr>
        <w:t>and achieve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highest possible status </w:t>
      </w:r>
      <w:r w:rsidR="00C35755">
        <w:rPr>
          <w:rFonts w:ascii="Calibri" w:eastAsia="Times New Roman" w:hAnsi="Calibri" w:cs="Calibri"/>
          <w:kern w:val="0"/>
          <w:lang w:eastAsia="en-GB"/>
          <w14:ligatures w14:val="none"/>
        </w:rPr>
        <w:t>within the Welsh Football Pyramid</w:t>
      </w:r>
      <w:r w:rsidR="003B655B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02563117" w14:textId="302DC1B2" w:rsidR="004F5FDC" w:rsidRDefault="004F5FDC" w:rsidP="00627997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To </w:t>
      </w:r>
      <w:r w:rsidR="00194D0E">
        <w:rPr>
          <w:rFonts w:ascii="Calibri" w:eastAsia="Times New Roman" w:hAnsi="Calibri" w:cs="Calibri"/>
          <w:kern w:val="0"/>
          <w:lang w:eastAsia="en-GB"/>
          <w14:ligatures w14:val="none"/>
        </w:rPr>
        <w:t>p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romote</w:t>
      </w:r>
      <w:r w:rsidR="00194D0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013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participation in </w:t>
      </w:r>
      <w:r w:rsidR="00194D0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sport for </w:t>
      </w:r>
      <w:r w:rsidR="00101322">
        <w:rPr>
          <w:rFonts w:ascii="Calibri" w:eastAsia="Times New Roman" w:hAnsi="Calibri" w:cs="Calibri"/>
          <w:kern w:val="0"/>
          <w:lang w:eastAsia="en-GB"/>
          <w14:ligatures w14:val="none"/>
        </w:rPr>
        <w:t>the wider community</w:t>
      </w:r>
      <w:r w:rsidR="00046EA3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25B73767" w14:textId="000BB86F" w:rsidR="00964159" w:rsidRDefault="00173E6B" w:rsidP="00627997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To provide opportunities within the </w:t>
      </w:r>
      <w:r w:rsidR="00501C0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local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c</w:t>
      </w:r>
      <w:r w:rsidR="00C31B5D">
        <w:rPr>
          <w:rFonts w:ascii="Calibri" w:eastAsia="Times New Roman" w:hAnsi="Calibri" w:cs="Calibri"/>
          <w:kern w:val="0"/>
          <w:lang w:eastAsia="en-GB"/>
          <w14:ligatures w14:val="none"/>
        </w:rPr>
        <w:t>ommunity which will</w:t>
      </w:r>
      <w:r w:rsidR="00501C0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964159">
        <w:rPr>
          <w:rFonts w:ascii="Calibri" w:eastAsia="Times New Roman" w:hAnsi="Calibri" w:cs="Calibri"/>
          <w:kern w:val="0"/>
          <w:lang w:eastAsia="en-GB"/>
          <w14:ligatures w14:val="none"/>
        </w:rPr>
        <w:t>improve li</w:t>
      </w:r>
      <w:r w:rsidR="00E43F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ves of </w:t>
      </w:r>
      <w:proofErr w:type="gramStart"/>
      <w:r w:rsidR="00E43FD2">
        <w:rPr>
          <w:rFonts w:ascii="Calibri" w:eastAsia="Times New Roman" w:hAnsi="Calibri" w:cs="Calibri"/>
          <w:kern w:val="0"/>
          <w:lang w:eastAsia="en-GB"/>
          <w14:ligatures w14:val="none"/>
        </w:rPr>
        <w:t>local residents</w:t>
      </w:r>
      <w:proofErr w:type="gramEnd"/>
      <w:r w:rsidR="0096415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within the area</w:t>
      </w:r>
    </w:p>
    <w:p w14:paraId="02926A7C" w14:textId="77777777" w:rsidR="006A6370" w:rsidRDefault="00DF5B67" w:rsidP="00627997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To operate support</w:t>
      </w:r>
      <w:r w:rsidR="00236F9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mechanisms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for the community, by the community</w:t>
      </w:r>
      <w:r w:rsidR="00236F94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485C957C" w14:textId="25C48799" w:rsidR="00C35755" w:rsidRPr="00627997" w:rsidRDefault="006A6370" w:rsidP="00627997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To work in partnership with all relevant organisations</w:t>
      </w:r>
      <w:r w:rsidR="00B2144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who at stakeholders </w:t>
      </w:r>
      <w:r w:rsidR="00A722D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in </w:t>
      </w:r>
      <w:r w:rsidR="003B655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supporting the </w:t>
      </w:r>
      <w:r w:rsidR="00A722D6">
        <w:rPr>
          <w:rFonts w:ascii="Calibri" w:eastAsia="Times New Roman" w:hAnsi="Calibri" w:cs="Calibri"/>
          <w:kern w:val="0"/>
          <w:lang w:eastAsia="en-GB"/>
          <w14:ligatures w14:val="none"/>
        </w:rPr>
        <w:t>local community.</w:t>
      </w:r>
      <w:r w:rsidR="00C31B5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43965BD0" w14:textId="77777777" w:rsidR="00C46081" w:rsidRDefault="00C46081" w:rsidP="00A0750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</w:p>
    <w:p w14:paraId="4BD740AF" w14:textId="77777777" w:rsidR="00CE6DCB" w:rsidRDefault="00CE6DCB" w:rsidP="00A0750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</w:p>
    <w:p w14:paraId="7D366619" w14:textId="77777777" w:rsidR="00CE6DCB" w:rsidRDefault="00CE6DCB" w:rsidP="00A0750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</w:p>
    <w:p w14:paraId="0708C4AD" w14:textId="1BD95FA1" w:rsidR="00A07503" w:rsidRPr="00A722D6" w:rsidRDefault="00F503BD" w:rsidP="00EE3C6A">
      <w:pPr>
        <w:spacing w:after="120" w:line="240" w:lineRule="auto"/>
        <w:textAlignment w:val="baseline"/>
        <w:rPr>
          <w:rFonts w:ascii="Segoe UI" w:eastAsia="Times New Roman" w:hAnsi="Segoe UI" w:cs="Segoe UI"/>
          <w:kern w:val="0"/>
          <w:sz w:val="36"/>
          <w:szCs w:val="36"/>
          <w:lang w:eastAsia="en-GB"/>
          <w14:ligatures w14:val="none"/>
        </w:rPr>
      </w:pPr>
      <w:r w:rsidRPr="00A722D6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History</w:t>
      </w:r>
      <w:r w:rsidR="00A07503" w:rsidRPr="00A722D6">
        <w:rPr>
          <w:rFonts w:ascii="Calibri" w:eastAsia="Times New Roman" w:hAnsi="Calibri" w:cs="Calibri"/>
          <w:kern w:val="0"/>
          <w:sz w:val="36"/>
          <w:szCs w:val="36"/>
          <w:lang w:eastAsia="en-GB"/>
          <w14:ligatures w14:val="none"/>
        </w:rPr>
        <w:t> </w:t>
      </w:r>
    </w:p>
    <w:p w14:paraId="7F737973" w14:textId="77777777" w:rsidR="00C658C9" w:rsidRPr="00990B9A" w:rsidRDefault="00ED2356" w:rsidP="00A07503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Cardiff Draconians</w:t>
      </w:r>
      <w:r w:rsidR="00D636B1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A07503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is a registered </w:t>
      </w:r>
      <w:r w:rsidR="00D636B1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Community Amateur Sports</w:t>
      </w:r>
      <w:r w:rsidR="00311DEC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="00311DEC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Club,</w:t>
      </w:r>
      <w:proofErr w:type="gramEnd"/>
      <w:r w:rsidR="00311DEC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A07503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it is a community-based organisation </w:t>
      </w:r>
      <w:r w:rsidR="00A87BF2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run</w:t>
      </w:r>
      <w:r w:rsidR="00A07503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by </w:t>
      </w:r>
      <w:proofErr w:type="gramStart"/>
      <w:r w:rsidR="00A07503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local residents</w:t>
      </w:r>
      <w:proofErr w:type="gramEnd"/>
      <w:r w:rsidR="006C6294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since its formation</w:t>
      </w:r>
      <w:r w:rsidR="00A07503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in 19</w:t>
      </w:r>
      <w:r w:rsidR="00207CAE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63</w:t>
      </w:r>
      <w:r w:rsidR="00A07503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. </w:t>
      </w:r>
      <w:r w:rsidR="00B66FBE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The Club </w:t>
      </w:r>
      <w:r w:rsidR="00A76A78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was</w:t>
      </w:r>
      <w:r w:rsidR="00A07503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BD31ED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formed</w:t>
      </w:r>
      <w:r w:rsidR="00A76A78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at a meeting in the Tredegar Arms, Clifton Stre</w:t>
      </w:r>
      <w:r w:rsidR="00F40907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et, Cardiff when several former GKN (Cardiff </w:t>
      </w:r>
      <w:r w:rsidR="0002355E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Players, who left the highly successful Sloper Road club in 1961-</w:t>
      </w:r>
      <w:r w:rsidR="00793A2A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62, entered a side in the Cardiff Combination League</w:t>
      </w:r>
      <w:r w:rsidR="00810F91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.</w:t>
      </w:r>
      <w:r w:rsidR="00A76A78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766DC2F0" w14:textId="081DEF56" w:rsidR="00A07503" w:rsidRPr="00990B9A" w:rsidRDefault="00BD31ED" w:rsidP="00A07503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A07503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 </w:t>
      </w:r>
    </w:p>
    <w:p w14:paraId="42CD2B75" w14:textId="4CE8C2DF" w:rsidR="00CD1C72" w:rsidRPr="00990B9A" w:rsidRDefault="000A0528" w:rsidP="00A07503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Permission to use the Draconians name </w:t>
      </w:r>
      <w:r w:rsidR="00AE1201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was granted by the FAW</w:t>
      </w:r>
      <w:r w:rsidR="006A3637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who had used the name for its representative </w:t>
      </w:r>
      <w:r w:rsidR="006975DE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Senior Amateur side who played </w:t>
      </w:r>
      <w:r w:rsidR="00BA4E76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their English counterparts Pegasus on an annual basis</w:t>
      </w:r>
      <w:r w:rsidR="008C1532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.</w:t>
      </w:r>
      <w:r w:rsidR="00F503BD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Thise fixtures</w:t>
      </w:r>
      <w:r w:rsidR="006C6294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had been </w:t>
      </w:r>
      <w:r w:rsidR="00F429CD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played at Ninian Park Cardiff and White City, London. </w:t>
      </w:r>
      <w:r w:rsidR="000F6621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The name has been retained</w:t>
      </w:r>
      <w:r w:rsidR="00EF3E0B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ever since although </w:t>
      </w:r>
      <w:r w:rsidR="00C5528A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after amalga</w:t>
      </w:r>
      <w:r w:rsidR="002E10F4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mation with Gabalfa FC in 1983 -</w:t>
      </w:r>
      <w:r w:rsidR="00907EBC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84 the name </w:t>
      </w:r>
      <w:r w:rsidR="001448A9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changed to Gabalfa Draconians</w:t>
      </w:r>
      <w:r w:rsidR="001D2383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. In 1999-2000</w:t>
      </w:r>
      <w:r w:rsidR="00CB738A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, based </w:t>
      </w:r>
      <w:r w:rsidR="005B5CE9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in the local community</w:t>
      </w:r>
      <w:r w:rsidR="00322681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at</w:t>
      </w:r>
      <w:r w:rsidR="00CB738A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Lydstep Park, Gabalfa</w:t>
      </w:r>
      <w:r w:rsidR="001D2383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the </w:t>
      </w:r>
      <w:r w:rsidR="00A53B92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Cardiff Draconians name was restored following entry </w:t>
      </w:r>
      <w:r w:rsidR="009D5885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into the South Wales </w:t>
      </w:r>
      <w:r w:rsidR="007919DC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Amateur League</w:t>
      </w:r>
      <w:r w:rsidR="00322681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.</w:t>
      </w:r>
    </w:p>
    <w:p w14:paraId="0A8A4363" w14:textId="77777777" w:rsidR="00C658C9" w:rsidRPr="00990B9A" w:rsidRDefault="00C658C9" w:rsidP="00A07503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575D076A" w14:textId="77777777" w:rsidR="00861B42" w:rsidRPr="00990B9A" w:rsidRDefault="00840CC8" w:rsidP="00A07503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Ba</w:t>
      </w:r>
      <w:r w:rsidR="009A1EA7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sed within the Gabalfa community, s</w:t>
      </w:r>
      <w:r w:rsidR="00B46C1A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uccess soon followed with numerous titles and cup over the years</w:t>
      </w:r>
      <w:r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, including</w:t>
      </w:r>
      <w:r w:rsidR="004A59B1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2815FA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the S</w:t>
      </w:r>
      <w:r w:rsidR="004A59B1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enior </w:t>
      </w:r>
      <w:r w:rsidR="002815FA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D</w:t>
      </w:r>
      <w:r w:rsidR="004A59B1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ivision title</w:t>
      </w:r>
      <w:r w:rsidR="00124095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on seven occasions</w:t>
      </w:r>
      <w:r w:rsidR="00455FF9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between</w:t>
      </w:r>
      <w:r w:rsidR="00E33940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1966 and 1998 and South</w:t>
      </w:r>
      <w:r w:rsidR="00760ABC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E33940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Wales Senior</w:t>
      </w:r>
      <w:r w:rsidR="00FF4667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Cup on three occasions</w:t>
      </w:r>
      <w:r w:rsidR="007F3131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. </w:t>
      </w:r>
      <w:r w:rsidR="00C27C6F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In 1999-</w:t>
      </w:r>
      <w:r w:rsidR="00085DCE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2000</w:t>
      </w:r>
      <w:r w:rsidR="00110EDE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the club </w:t>
      </w:r>
      <w:r w:rsidR="001D7B73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entered South</w:t>
      </w:r>
      <w:r w:rsidR="00272AF2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Wales Amateur League</w:t>
      </w:r>
      <w:r w:rsidR="0061283F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winning the </w:t>
      </w:r>
      <w:r w:rsidR="00FE3B91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Corinthian</w:t>
      </w:r>
      <w:r w:rsidR="0061283F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Cup and in 2015 joined the newly formed South </w:t>
      </w:r>
      <w:r w:rsidR="00FE3B91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Wales</w:t>
      </w:r>
      <w:r w:rsidR="0061283F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FE3B91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Alliance</w:t>
      </w:r>
      <w:r w:rsidR="00087312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Legue, winning the WJ Owen Cup 2017 2019</w:t>
      </w:r>
      <w:r w:rsidR="00FE3B91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.</w:t>
      </w:r>
      <w:r w:rsidR="00777CD5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BE5D4B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In </w:t>
      </w:r>
      <w:r w:rsidR="00427C9D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2020 the club entered the newly formed Adrel League</w:t>
      </w:r>
      <w:r w:rsidR="00CD3BF1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, </w:t>
      </w:r>
      <w:r w:rsidR="00F670CE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gaining its status </w:t>
      </w:r>
      <w:r w:rsidR="00DB3801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into</w:t>
      </w:r>
      <w:r w:rsidR="00F670CE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Tier 3</w:t>
      </w:r>
      <w:r w:rsidR="00F1709A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of the</w:t>
      </w:r>
      <w:r w:rsidR="00585FD0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Welsh Football Pyramid. </w:t>
      </w:r>
    </w:p>
    <w:p w14:paraId="269A95EB" w14:textId="77777777" w:rsidR="00990B9A" w:rsidRDefault="00990B9A" w:rsidP="00A07503">
      <w:pPr>
        <w:spacing w:after="0" w:line="240" w:lineRule="auto"/>
        <w:textAlignment w:val="baseline"/>
        <w:rPr>
          <w:rFonts w:eastAsia="Times New Roman" w:cstheme="minorHAnsi"/>
          <w:b/>
          <w:bCs/>
          <w:kern w:val="0"/>
          <w:sz w:val="40"/>
          <w:szCs w:val="40"/>
          <w:lang w:eastAsia="en-GB"/>
          <w14:ligatures w14:val="none"/>
        </w:rPr>
      </w:pPr>
    </w:p>
    <w:p w14:paraId="7D54B2A7" w14:textId="328154AF" w:rsidR="00427F96" w:rsidRPr="00075229" w:rsidRDefault="00075229" w:rsidP="00EE3C6A">
      <w:pPr>
        <w:spacing w:after="120" w:line="240" w:lineRule="auto"/>
        <w:textAlignment w:val="baseline"/>
        <w:rPr>
          <w:rFonts w:eastAsia="Times New Roman" w:cstheme="minorHAnsi"/>
          <w:b/>
          <w:bCs/>
          <w:kern w:val="0"/>
          <w:sz w:val="40"/>
          <w:szCs w:val="40"/>
          <w:lang w:eastAsia="en-GB"/>
          <w14:ligatures w14:val="none"/>
        </w:rPr>
      </w:pPr>
      <w:r w:rsidRPr="00075229">
        <w:rPr>
          <w:rFonts w:eastAsia="Times New Roman" w:cstheme="minorHAnsi"/>
          <w:b/>
          <w:bCs/>
          <w:kern w:val="0"/>
          <w:sz w:val="40"/>
          <w:szCs w:val="40"/>
          <w:lang w:eastAsia="en-GB"/>
          <w14:ligatures w14:val="none"/>
        </w:rPr>
        <w:t xml:space="preserve">Ambition </w:t>
      </w:r>
    </w:p>
    <w:p w14:paraId="5298920E" w14:textId="77777777" w:rsidR="003A5B25" w:rsidRDefault="00B229C8" w:rsidP="00A07503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It is an</w:t>
      </w:r>
      <w:r w:rsidR="00BA3F3D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ticipated that t</w:t>
      </w:r>
      <w:r w:rsidR="00E8347E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he present status of the club </w:t>
      </w:r>
      <w:r w:rsidR="00BA3F3D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will</w:t>
      </w:r>
      <w:r w:rsidR="00E8347E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being </w:t>
      </w:r>
      <w:r w:rsidR="00081718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elevated towards Tier 2</w:t>
      </w:r>
      <w:r w:rsidR="00152E44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,</w:t>
      </w:r>
      <w:r w:rsidR="00081718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6112C3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leading the </w:t>
      </w:r>
      <w:r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Adrel </w:t>
      </w:r>
      <w:r w:rsidR="00C25257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Southwest</w:t>
      </w:r>
      <w:r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Division</w:t>
      </w:r>
      <w:r w:rsidR="001243EF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which could open that </w:t>
      </w:r>
      <w:r w:rsidR="00152E44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doorway</w:t>
      </w:r>
      <w:r w:rsidR="00531EBC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.</w:t>
      </w:r>
      <w:r w:rsidR="009E2A7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531EBC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</w:t>
      </w:r>
      <w:r w:rsidR="009E2A7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he club </w:t>
      </w:r>
      <w:r w:rsidR="0031000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is ambitious enough to want to </w:t>
      </w:r>
      <w:r w:rsidR="0006623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work towards </w:t>
      </w:r>
      <w:r w:rsidR="0031000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Tier 1</w:t>
      </w:r>
      <w:r w:rsidR="00133DD2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(Cymru Premier)</w:t>
      </w:r>
      <w:r w:rsidR="003231E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in a timely manner</w:t>
      </w:r>
      <w:r w:rsidR="00500E39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. The </w:t>
      </w:r>
      <w:r w:rsidR="004B7673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Gabalfa community and surrounding area</w:t>
      </w:r>
      <w:r w:rsidR="000B7CE6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are very supportive of the </w:t>
      </w:r>
      <w:r w:rsidR="008D636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club</w:t>
      </w:r>
      <w:r w:rsidR="000B7CE6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C8276F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with a great </w:t>
      </w:r>
      <w:r w:rsidR="00362D4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num</w:t>
      </w:r>
      <w:r w:rsidR="009E2A7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ber</w:t>
      </w:r>
      <w:r w:rsidR="00C8276F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of </w:t>
      </w:r>
      <w:proofErr w:type="gramStart"/>
      <w:r w:rsidR="00C8276F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local </w:t>
      </w:r>
      <w:r w:rsidR="003231E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residents</w:t>
      </w:r>
      <w:proofErr w:type="gramEnd"/>
      <w:r w:rsidR="00C8276F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following the </w:t>
      </w:r>
      <w:r w:rsidR="00ED2D24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progress of the team at both home and away matches</w:t>
      </w:r>
      <w:r w:rsidR="006A2A51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, the club will always look to </w:t>
      </w:r>
      <w:r w:rsidR="00E24C7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promote local talent at all levels</w:t>
      </w:r>
      <w:r w:rsidR="005C09F3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16607C45" w14:textId="77777777" w:rsidR="003A5B25" w:rsidRDefault="003A5B25" w:rsidP="00A07503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7D06D2AB" w14:textId="422812A8" w:rsidR="00CF0145" w:rsidRDefault="005958BC" w:rsidP="00A07503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The </w:t>
      </w:r>
      <w:r w:rsidR="00DC6984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club has widened its reach into the community operating </w:t>
      </w:r>
      <w:r w:rsidR="00A81200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Cardiff Dra</w:t>
      </w:r>
      <w:r w:rsidR="003B268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conians </w:t>
      </w:r>
      <w:r w:rsidR="00A81200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Under 19s</w:t>
      </w:r>
      <w:r w:rsidR="004B3B55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and 40s </w:t>
      </w:r>
      <w:r w:rsidR="00ED72C0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Veterans</w:t>
      </w:r>
      <w:r w:rsidR="004B3B55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ED72C0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sides. </w:t>
      </w:r>
      <w:r w:rsidR="00D21AFB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The Club </w:t>
      </w:r>
      <w:r w:rsidR="00B95490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has plans to extend its reach into the community</w:t>
      </w:r>
      <w:r w:rsidR="00427C9D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624EA2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by developing women’s football in the area as well as promoting</w:t>
      </w:r>
      <w:r w:rsidR="0058403D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junior football</w:t>
      </w:r>
      <w:r w:rsidR="00F72B12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ED72C0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within the area </w:t>
      </w:r>
      <w:r w:rsidR="00F72B12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which will continue to put </w:t>
      </w:r>
      <w:r w:rsidR="008D636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Cardiff </w:t>
      </w:r>
      <w:r w:rsidR="00FF32F8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Drac</w:t>
      </w:r>
      <w:r w:rsidR="008D636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onian</w:t>
      </w:r>
      <w:r w:rsidR="00FF32F8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s at the heart of the community</w:t>
      </w:r>
      <w:r w:rsidR="008C24E9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both on and off the football </w:t>
      </w:r>
      <w:r w:rsidR="007417E6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pitch</w:t>
      </w:r>
      <w:r w:rsidR="00FF32F8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.</w:t>
      </w:r>
      <w:r w:rsidR="00120A4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1CB2BFE" w14:textId="77777777" w:rsidR="00CF0145" w:rsidRDefault="00CF0145" w:rsidP="00A07503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18CB0C17" w14:textId="3AF97C5E" w:rsidR="002A44DF" w:rsidRDefault="00120A48" w:rsidP="00A07503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lastRenderedPageBreak/>
        <w:t xml:space="preserve">The Club aims to develop </w:t>
      </w:r>
      <w:r w:rsidR="00912414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the </w:t>
      </w:r>
      <w:r w:rsidR="008921B4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infrastructure</w:t>
      </w:r>
      <w:r w:rsidR="00D3486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at Lydstep </w:t>
      </w:r>
      <w:r w:rsidR="00A65DE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Park </w:t>
      </w:r>
      <w:r w:rsidR="009F496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to the </w:t>
      </w:r>
      <w:r w:rsidR="00283A9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meet Tier 2 standards</w:t>
      </w:r>
      <w:r w:rsidR="00E302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and will look beyond those levels of requirements</w:t>
      </w:r>
      <w:r w:rsidR="00AC47D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which can support </w:t>
      </w:r>
      <w:r w:rsidR="00C71EA9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the wider community</w:t>
      </w:r>
      <w:r w:rsidR="00D0434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participation</w:t>
      </w:r>
      <w:r w:rsidR="00D32E5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. </w:t>
      </w:r>
      <w:r w:rsidR="000B6B9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</w:t>
      </w:r>
      <w:r w:rsidR="00C71EA9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he club</w:t>
      </w:r>
      <w:r w:rsidR="00D32E5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will </w:t>
      </w:r>
      <w:r w:rsidR="00A905C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develop </w:t>
      </w:r>
      <w:r w:rsidR="0013753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support mechanisms</w:t>
      </w:r>
      <w:r w:rsidR="00250A17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0B6B9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with </w:t>
      </w:r>
      <w:r w:rsidR="00250A17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all relevant organisations</w:t>
      </w:r>
      <w:r w:rsidR="00962E0C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on a partnership basis </w:t>
      </w:r>
      <w:r w:rsidR="00ED2B5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within the community </w:t>
      </w:r>
      <w:r w:rsidR="00962E0C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to develop</w:t>
      </w:r>
      <w:r w:rsidR="00C64277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range of facilities </w:t>
      </w:r>
      <w:r w:rsidR="002C20B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to improve the</w:t>
      </w:r>
      <w:r w:rsidR="00E85A21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lifestyles of </w:t>
      </w:r>
      <w:proofErr w:type="gramStart"/>
      <w:r w:rsidR="00E85A21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local residents</w:t>
      </w:r>
      <w:proofErr w:type="gramEnd"/>
      <w:r w:rsidR="0083774B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297D124B" w14:textId="77777777" w:rsidR="002A44DF" w:rsidRDefault="002A44DF" w:rsidP="00A07503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3BCE25E9" w14:textId="2A4F909A" w:rsidR="007417E6" w:rsidRPr="00990B9A" w:rsidRDefault="002A44DF" w:rsidP="00A07503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The detailed </w:t>
      </w:r>
      <w:r w:rsidR="0069201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A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ction Plan is set out </w:t>
      </w:r>
      <w:r w:rsidR="00AE018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later in th</w:t>
      </w:r>
      <w:r w:rsidR="004B4A6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is</w:t>
      </w:r>
      <w:r w:rsidR="00AE018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document.</w:t>
      </w:r>
      <w:r w:rsidR="00CC14E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250A17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120A4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58403D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624EA2" w:rsidRPr="00990B9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55951282" w14:textId="77777777" w:rsidR="007417E6" w:rsidRPr="00990B9A" w:rsidRDefault="007417E6" w:rsidP="00A07503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7713A0C0" w14:textId="21F5730C" w:rsidR="00B46C1A" w:rsidRPr="00C658C9" w:rsidRDefault="00CD3BF1" w:rsidP="00A07503">
      <w:pPr>
        <w:spacing w:after="0" w:line="240" w:lineRule="auto"/>
        <w:textAlignment w:val="baseline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FE3B9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4C6354">
        <w:rPr>
          <w:rFonts w:eastAsia="Times New Roman" w:cstheme="minorHAnsi"/>
          <w:kern w:val="0"/>
          <w:lang w:eastAsia="en-GB"/>
          <w14:ligatures w14:val="none"/>
        </w:rPr>
        <w:t xml:space="preserve">                                            </w:t>
      </w:r>
    </w:p>
    <w:p w14:paraId="50B10166" w14:textId="3F46D232" w:rsidR="00AE0180" w:rsidRPr="00F63292" w:rsidRDefault="00AE0180" w:rsidP="00EE3C6A">
      <w:pPr>
        <w:spacing w:after="120" w:line="240" w:lineRule="auto"/>
        <w:textAlignment w:val="baseline"/>
        <w:rPr>
          <w:rFonts w:ascii="Segoe UI" w:eastAsia="Times New Roman" w:hAnsi="Segoe UI" w:cs="Segoe UI"/>
          <w:kern w:val="0"/>
          <w:sz w:val="36"/>
          <w:szCs w:val="36"/>
          <w:lang w:eastAsia="en-GB"/>
          <w14:ligatures w14:val="none"/>
        </w:rPr>
      </w:pPr>
      <w:r w:rsidRPr="00F63292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Community Consultation 202</w:t>
      </w:r>
      <w:r w:rsidR="00F63292" w:rsidRPr="00F63292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5</w:t>
      </w:r>
      <w:r w:rsidRPr="00F63292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 xml:space="preserve"> - Extract (Full Document is available) </w:t>
      </w:r>
      <w:r w:rsidRPr="00F63292">
        <w:rPr>
          <w:rFonts w:ascii="Calibri" w:eastAsia="Times New Roman" w:hAnsi="Calibri" w:cs="Calibri"/>
          <w:kern w:val="0"/>
          <w:sz w:val="36"/>
          <w:szCs w:val="36"/>
          <w:lang w:eastAsia="en-GB"/>
          <w14:ligatures w14:val="none"/>
        </w:rPr>
        <w:t> </w:t>
      </w:r>
    </w:p>
    <w:p w14:paraId="318F7F4C" w14:textId="01B1FB3D" w:rsidR="00AE0180" w:rsidRPr="00A07503" w:rsidRDefault="00AE0180" w:rsidP="00AE018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aim of </w:t>
      </w:r>
      <w:r w:rsidR="00F6329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Cardiff Draconians </w:t>
      </w:r>
      <w:r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Community Consultation was to engage with the community and the surrounding areas to better understand and appreciate </w:t>
      </w:r>
      <w:r w:rsidRPr="002556AD">
        <w:rPr>
          <w:rFonts w:ascii="Calibri" w:eastAsia="Times New Roman" w:hAnsi="Calibri" w:cs="Calibri"/>
          <w:kern w:val="0"/>
          <w:lang w:eastAsia="en-GB"/>
          <w14:ligatures w14:val="none"/>
        </w:rPr>
        <w:t>their</w:t>
      </w:r>
      <w:r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views of </w:t>
      </w:r>
      <w:r w:rsidR="005B3D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Cardiff </w:t>
      </w:r>
      <w:proofErr w:type="spellStart"/>
      <w:r w:rsidR="005B3D5E">
        <w:rPr>
          <w:rFonts w:ascii="Calibri" w:eastAsia="Times New Roman" w:hAnsi="Calibri" w:cs="Calibri"/>
          <w:kern w:val="0"/>
          <w:lang w:eastAsia="en-GB"/>
          <w14:ligatures w14:val="none"/>
        </w:rPr>
        <w:t>Draconian</w:t>
      </w:r>
      <w:r w:rsidR="0066661F">
        <w:rPr>
          <w:rFonts w:ascii="Calibri" w:eastAsia="Times New Roman" w:hAnsi="Calibri" w:cs="Calibri"/>
          <w:kern w:val="0"/>
          <w:lang w:eastAsia="en-GB"/>
          <w14:ligatures w14:val="none"/>
        </w:rPr>
        <w:t>’</w:t>
      </w:r>
      <w:r w:rsidR="005B3D5E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proofErr w:type="spellEnd"/>
      <w:r w:rsidR="005B3D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plans</w:t>
      </w:r>
      <w:r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what we deliver </w:t>
      </w:r>
      <w:r w:rsidR="005679D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as a football </w:t>
      </w:r>
      <w:r w:rsidR="00790842">
        <w:rPr>
          <w:rFonts w:ascii="Calibri" w:eastAsia="Times New Roman" w:hAnsi="Calibri" w:cs="Calibri"/>
          <w:kern w:val="0"/>
          <w:lang w:eastAsia="en-GB"/>
          <w14:ligatures w14:val="none"/>
        </w:rPr>
        <w:t>Club and at the heart of the community</w:t>
      </w:r>
      <w:r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>. </w:t>
      </w:r>
    </w:p>
    <w:p w14:paraId="082FBE15" w14:textId="77777777" w:rsidR="001408CB" w:rsidRDefault="001408CB" w:rsidP="00AE018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691346E5" w14:textId="06EB33D2" w:rsidR="00AE0180" w:rsidRPr="00A07503" w:rsidRDefault="00AE0180" w:rsidP="00AE01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The overall objectives:</w:t>
      </w:r>
      <w:r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2393B98D" w14:textId="14F87BB5" w:rsidR="00AE0180" w:rsidRPr="00A07503" w:rsidRDefault="00AE0180" w:rsidP="00AE0180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To </w:t>
      </w:r>
      <w:r w:rsidR="00056806">
        <w:rPr>
          <w:rFonts w:ascii="Calibri" w:eastAsia="Times New Roman" w:hAnsi="Calibri" w:cs="Calibri"/>
          <w:kern w:val="0"/>
          <w:lang w:eastAsia="en-GB"/>
          <w14:ligatures w14:val="none"/>
        </w:rPr>
        <w:t>identify the areas of need within the community</w:t>
      </w:r>
      <w:r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>. </w:t>
      </w:r>
    </w:p>
    <w:p w14:paraId="75422173" w14:textId="77777777" w:rsidR="00AE0180" w:rsidRPr="00A07503" w:rsidRDefault="00AE0180" w:rsidP="00AE0180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>What we do well and where we can improve. </w:t>
      </w:r>
    </w:p>
    <w:p w14:paraId="050A20B5" w14:textId="77777777" w:rsidR="00AE0180" w:rsidRPr="00A07503" w:rsidRDefault="00AE0180" w:rsidP="00AE0180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>To identify what challenges the community are facing. </w:t>
      </w:r>
    </w:p>
    <w:p w14:paraId="709570D4" w14:textId="527BB30F" w:rsidR="00AE0180" w:rsidRPr="00A07503" w:rsidRDefault="007A6B2C" w:rsidP="00AE0180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To identify </w:t>
      </w:r>
      <w:r w:rsidR="003D4FB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areas of support that </w:t>
      </w:r>
      <w:r w:rsidR="005B3D5E">
        <w:rPr>
          <w:rFonts w:ascii="Calibri" w:eastAsia="Times New Roman" w:hAnsi="Calibri" w:cs="Calibri"/>
          <w:kern w:val="0"/>
          <w:lang w:eastAsia="en-GB"/>
          <w14:ligatures w14:val="none"/>
        </w:rPr>
        <w:t>Cardiff Draconians</w:t>
      </w:r>
      <w:r w:rsidR="00AE018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AE0180"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>could deliver to help improve the community and its members. </w:t>
      </w:r>
    </w:p>
    <w:p w14:paraId="3016743F" w14:textId="221410F1" w:rsidR="00AE0180" w:rsidRDefault="00AE0180" w:rsidP="00AE0180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below graph depicts the challenges that community members are currently facing and includes responses from adults, children and </w:t>
      </w:r>
      <w:r w:rsidR="00490E5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</w:t>
      </w:r>
      <w:r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>young people </w:t>
      </w:r>
    </w:p>
    <w:p w14:paraId="1368DEEB" w14:textId="77777777" w:rsidR="002556AD" w:rsidRDefault="002556AD" w:rsidP="00A0750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i/>
          <w:iCs/>
          <w:kern w:val="0"/>
          <w:sz w:val="28"/>
          <w:szCs w:val="28"/>
          <w:lang w:eastAsia="en-GB"/>
          <w14:ligatures w14:val="none"/>
        </w:rPr>
      </w:pPr>
    </w:p>
    <w:p w14:paraId="2A686818" w14:textId="51B913BF" w:rsidR="00C04E63" w:rsidRDefault="007458DE" w:rsidP="00A0750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i/>
          <w:iCs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i/>
          <w:iCs/>
          <w:kern w:val="0"/>
          <w:sz w:val="28"/>
          <w:szCs w:val="28"/>
          <w:lang w:eastAsia="en-GB"/>
          <w14:ligatures w14:val="none"/>
        </w:rPr>
        <w:t>St</w:t>
      </w:r>
      <w:r w:rsidR="004F65D2">
        <w:rPr>
          <w:rFonts w:ascii="Calibri" w:eastAsia="Times New Roman" w:hAnsi="Calibri" w:cs="Calibri"/>
          <w:b/>
          <w:bCs/>
          <w:i/>
          <w:iCs/>
          <w:kern w:val="0"/>
          <w:sz w:val="28"/>
          <w:szCs w:val="28"/>
          <w:lang w:eastAsia="en-GB"/>
          <w14:ligatures w14:val="none"/>
        </w:rPr>
        <w:t>atus of Cardiff Draconians</w:t>
      </w:r>
    </w:p>
    <w:p w14:paraId="1AB5AB48" w14:textId="0DC5820A" w:rsidR="004F65D2" w:rsidRPr="004F65D2" w:rsidRDefault="00B95930" w:rsidP="00A075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The current position of </w:t>
      </w:r>
      <w:r w:rsidR="006E137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Community </w:t>
      </w:r>
      <w:r w:rsidR="00465BC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</w:t>
      </w:r>
      <w:r w:rsidR="006E137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mateur Sports Club</w:t>
      </w:r>
      <w:r w:rsidR="00C3298D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, this</w:t>
      </w:r>
      <w:r w:rsidR="000E467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will be reviewed </w:t>
      </w:r>
      <w:r w:rsidR="004A623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with</w:t>
      </w:r>
      <w:r w:rsidR="007A7D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reference to the ongoing development of the Foo</w:t>
      </w:r>
      <w:r w:rsidR="004A623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</w:t>
      </w:r>
      <w:r w:rsidR="007A7D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ball Club</w:t>
      </w:r>
      <w:r w:rsidR="004A623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</w:t>
      </w:r>
      <w:r w:rsidR="00BD43F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 review of this status is currently</w:t>
      </w:r>
      <w:r w:rsidR="008F0C7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being assessed with a view to </w:t>
      </w:r>
      <w:r w:rsidR="000121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moving towards </w:t>
      </w:r>
      <w:r w:rsidR="008F0C7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Registered Charity</w:t>
      </w:r>
      <w:r w:rsidR="00AD181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Status and Company limited by guarantee</w:t>
      </w:r>
      <w:r w:rsidR="000121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</w:t>
      </w:r>
      <w:r w:rsidR="004A623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0E467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54E40A02" w14:textId="77777777" w:rsidR="00C04E63" w:rsidRDefault="00C04E63" w:rsidP="00A0750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i/>
          <w:iCs/>
          <w:kern w:val="0"/>
          <w:sz w:val="28"/>
          <w:szCs w:val="28"/>
          <w:lang w:eastAsia="en-GB"/>
          <w14:ligatures w14:val="none"/>
        </w:rPr>
      </w:pPr>
    </w:p>
    <w:p w14:paraId="00EE9290" w14:textId="65249B49" w:rsidR="00A07503" w:rsidRPr="00A07503" w:rsidRDefault="00A07503" w:rsidP="00A0750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b/>
          <w:bCs/>
          <w:i/>
          <w:iCs/>
          <w:kern w:val="0"/>
          <w:sz w:val="28"/>
          <w:szCs w:val="28"/>
          <w:lang w:eastAsia="en-GB"/>
          <w14:ligatures w14:val="none"/>
        </w:rPr>
        <w:t xml:space="preserve">The </w:t>
      </w:r>
      <w:r w:rsidR="003D0ABF">
        <w:rPr>
          <w:rFonts w:ascii="Calibri" w:eastAsia="Times New Roman" w:hAnsi="Calibri" w:cs="Calibri"/>
          <w:b/>
          <w:bCs/>
          <w:i/>
          <w:iCs/>
          <w:kern w:val="0"/>
          <w:sz w:val="28"/>
          <w:szCs w:val="28"/>
          <w:lang w:eastAsia="en-GB"/>
          <w14:ligatures w14:val="none"/>
        </w:rPr>
        <w:t xml:space="preserve">Gabalfa </w:t>
      </w:r>
      <w:r w:rsidRPr="00A07503">
        <w:rPr>
          <w:rFonts w:ascii="Calibri" w:eastAsia="Times New Roman" w:hAnsi="Calibri" w:cs="Calibri"/>
          <w:b/>
          <w:bCs/>
          <w:i/>
          <w:iCs/>
          <w:kern w:val="0"/>
          <w:sz w:val="28"/>
          <w:szCs w:val="28"/>
          <w:lang w:eastAsia="en-GB"/>
          <w14:ligatures w14:val="none"/>
        </w:rPr>
        <w:t>Area</w:t>
      </w:r>
      <w:r w:rsidRPr="00A07503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 </w:t>
      </w:r>
    </w:p>
    <w:p w14:paraId="0C650B51" w14:textId="5FF1EA3F" w:rsidR="00FB7A10" w:rsidRDefault="00D54A9A" w:rsidP="00A075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The Ga</w:t>
      </w:r>
      <w:r w:rsidR="00456C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balfa area is a proud community within the geographical centre of the </w:t>
      </w:r>
      <w:r w:rsidR="00C17418">
        <w:rPr>
          <w:rFonts w:ascii="Calibri" w:eastAsia="Times New Roman" w:hAnsi="Calibri" w:cs="Calibri"/>
          <w:kern w:val="0"/>
          <w:lang w:eastAsia="en-GB"/>
          <w14:ligatures w14:val="none"/>
        </w:rPr>
        <w:t>Cardiff</w:t>
      </w:r>
      <w:r w:rsidR="001408CB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456C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C1741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A07503"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</w:t>
      </w:r>
      <w:r w:rsidR="00484FF0">
        <w:rPr>
          <w:rFonts w:ascii="Calibri" w:eastAsia="Times New Roman" w:hAnsi="Calibri" w:cs="Calibri"/>
          <w:kern w:val="0"/>
          <w:lang w:eastAsia="en-GB"/>
          <w14:ligatures w14:val="none"/>
        </w:rPr>
        <w:t>Gabal</w:t>
      </w:r>
      <w:r w:rsidR="00C3298D">
        <w:rPr>
          <w:rFonts w:ascii="Calibri" w:eastAsia="Times New Roman" w:hAnsi="Calibri" w:cs="Calibri"/>
          <w:kern w:val="0"/>
          <w:lang w:eastAsia="en-GB"/>
          <w14:ligatures w14:val="none"/>
        </w:rPr>
        <w:t>f</w:t>
      </w:r>
      <w:r w:rsidR="00484FF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 area </w:t>
      </w:r>
      <w:r w:rsidR="00A07503"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is listed </w:t>
      </w:r>
      <w:r w:rsidR="004E0CDC">
        <w:rPr>
          <w:rFonts w:ascii="Calibri" w:eastAsia="Times New Roman" w:hAnsi="Calibri" w:cs="Calibri"/>
          <w:kern w:val="0"/>
          <w:lang w:eastAsia="en-GB"/>
          <w14:ligatures w14:val="none"/>
        </w:rPr>
        <w:t>on the Welsh index of Multiple deprivation</w:t>
      </w:r>
      <w:r w:rsidR="00A07503"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7302F2">
        <w:rPr>
          <w:rFonts w:ascii="Calibri" w:eastAsia="Times New Roman" w:hAnsi="Calibri" w:cs="Calibri"/>
          <w:kern w:val="0"/>
          <w:lang w:eastAsia="en-GB"/>
          <w14:ligatures w14:val="none"/>
        </w:rPr>
        <w:t>as one of the more deprived areas</w:t>
      </w:r>
      <w:r w:rsidR="003618B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 Wales</w:t>
      </w:r>
      <w:r w:rsidR="00A07503"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  </w:t>
      </w:r>
      <w:r w:rsidR="00A07503" w:rsidRPr="003618BA">
        <w:rPr>
          <w:rFonts w:ascii="Calibri" w:eastAsia="Times New Roman" w:hAnsi="Calibri" w:cs="Calibri"/>
          <w:kern w:val="0"/>
          <w:lang w:eastAsia="en-GB"/>
          <w14:ligatures w14:val="none"/>
        </w:rPr>
        <w:t>It has been well documented that the effect of high inflation has impacted on the most deprived communities within Wales, this is a key aspect is reflected throughout the area</w:t>
      </w:r>
      <w:r w:rsidR="003618BA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54909899" w14:textId="77777777" w:rsidR="0037246F" w:rsidRDefault="0037246F" w:rsidP="00A075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363AEB0" w14:textId="2E988988" w:rsidR="00346D81" w:rsidRPr="0037246F" w:rsidRDefault="006133DB" w:rsidP="0037246F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Segoe UI" w:eastAsia="Times New Roman" w:hAnsi="Segoe UI" w:cs="Segoe UI"/>
          <w:color w:val="FF0000"/>
          <w:kern w:val="0"/>
          <w:sz w:val="18"/>
          <w:szCs w:val="18"/>
          <w:lang w:eastAsia="en-GB"/>
          <w14:ligatures w14:val="none"/>
        </w:rPr>
      </w:pPr>
      <w:r w:rsidRPr="0037246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Community </w:t>
      </w:r>
      <w:r w:rsidR="0008111E" w:rsidRPr="0037246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</w:t>
      </w:r>
      <w:r w:rsidRPr="0037246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afety</w:t>
      </w:r>
      <w:r w:rsidR="005A4DEE" w:rsidRPr="0037246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: </w:t>
      </w:r>
      <w:r w:rsidRPr="003724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was listed </w:t>
      </w:r>
      <w:r w:rsidR="00873190">
        <w:rPr>
          <w:rFonts w:ascii="Calibri" w:eastAsia="Times New Roman" w:hAnsi="Calibri" w:cs="Calibri"/>
          <w:kern w:val="0"/>
          <w:lang w:eastAsia="en-GB"/>
          <w14:ligatures w14:val="none"/>
        </w:rPr>
        <w:t>as</w:t>
      </w:r>
      <w:r w:rsidR="00D633DA" w:rsidRPr="003724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346D81" w:rsidRPr="0037246F">
        <w:rPr>
          <w:rFonts w:ascii="Calibri" w:eastAsia="Times New Roman" w:hAnsi="Calibri" w:cs="Calibri"/>
          <w:kern w:val="0"/>
          <w:lang w:eastAsia="en-GB"/>
          <w14:ligatures w14:val="none"/>
        </w:rPr>
        <w:t>worse 500 wards</w:t>
      </w:r>
      <w:r w:rsidR="00605F05" w:rsidRPr="003724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 Wales</w:t>
      </w:r>
    </w:p>
    <w:p w14:paraId="3D968FBA" w14:textId="54930BB4" w:rsidR="00605F05" w:rsidRPr="00605F05" w:rsidRDefault="00346D81" w:rsidP="00FB7A10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Segoe UI" w:eastAsia="Times New Roman" w:hAnsi="Segoe UI" w:cs="Segoe UI"/>
          <w:color w:val="FF0000"/>
          <w:kern w:val="0"/>
          <w:sz w:val="18"/>
          <w:szCs w:val="18"/>
          <w:lang w:eastAsia="en-GB"/>
          <w14:ligatures w14:val="none"/>
        </w:rPr>
      </w:pPr>
      <w:r w:rsidRPr="005A4DE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Housing</w:t>
      </w:r>
      <w:r w:rsidR="005A4DEE" w:rsidRPr="005A4DE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:</w:t>
      </w:r>
      <w:r w:rsidR="005A4DE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was listed as poor </w:t>
      </w:r>
      <w:r w:rsidR="005727C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quality in </w:t>
      </w:r>
      <w:r w:rsidR="00987CC7">
        <w:rPr>
          <w:rFonts w:ascii="Calibri" w:eastAsia="Times New Roman" w:hAnsi="Calibri" w:cs="Calibri"/>
          <w:kern w:val="0"/>
          <w:lang w:eastAsia="en-GB"/>
          <w14:ligatures w14:val="none"/>
        </w:rPr>
        <w:t>most of the area being ranked as low as 72 worse area</w:t>
      </w:r>
      <w:r w:rsidR="00605F05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7547EC69" w14:textId="77777777" w:rsidR="0008111E" w:rsidRPr="0008111E" w:rsidRDefault="00AC06A8" w:rsidP="00FB7A10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Segoe UI" w:eastAsia="Times New Roman" w:hAnsi="Segoe UI" w:cs="Segoe UI"/>
          <w:color w:val="FF0000"/>
          <w:kern w:val="0"/>
          <w:sz w:val="18"/>
          <w:szCs w:val="18"/>
          <w:lang w:eastAsia="en-GB"/>
          <w14:ligatures w14:val="none"/>
        </w:rPr>
      </w:pPr>
      <w:r w:rsidRPr="005A4DE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Access to </w:t>
      </w:r>
      <w:proofErr w:type="gramStart"/>
      <w:r w:rsidRPr="005A4DE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Services</w:t>
      </w:r>
      <w:r w:rsidR="005A4DE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:</w:t>
      </w:r>
      <w:proofErr w:type="gramEnd"/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was ranked as low</w:t>
      </w:r>
      <w:r w:rsidR="008655E2">
        <w:rPr>
          <w:rFonts w:ascii="Calibri" w:eastAsia="Times New Roman" w:hAnsi="Calibri" w:cs="Calibri"/>
          <w:kern w:val="0"/>
          <w:lang w:eastAsia="en-GB"/>
          <w14:ligatures w14:val="none"/>
        </w:rPr>
        <w:t>, being listed in the 500 wards in Wales</w:t>
      </w:r>
      <w:r w:rsidR="004C40E9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5B7949FF" w14:textId="68A18FD4" w:rsidR="00A07503" w:rsidRPr="0034471C" w:rsidRDefault="0008111E" w:rsidP="00FB7A10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Segoe UI" w:eastAsia="Times New Roman" w:hAnsi="Segoe UI" w:cs="Segoe UI"/>
          <w:color w:val="FF0000"/>
          <w:kern w:val="0"/>
          <w:sz w:val="18"/>
          <w:szCs w:val="18"/>
          <w:lang w:eastAsia="en-GB"/>
          <w14:ligatures w14:val="none"/>
        </w:rPr>
      </w:pPr>
      <w:r w:rsidRPr="00565C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Physical Environment: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9E65D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was ranked as low </w:t>
      </w:r>
      <w:r w:rsidR="00374493">
        <w:rPr>
          <w:rFonts w:ascii="Calibri" w:eastAsia="Times New Roman" w:hAnsi="Calibri" w:cs="Calibri"/>
          <w:kern w:val="0"/>
          <w:lang w:eastAsia="en-GB"/>
          <w14:ligatures w14:val="none"/>
        </w:rPr>
        <w:t>78</w:t>
      </w:r>
      <w:r w:rsidR="00374493" w:rsidRPr="0037449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th</w:t>
      </w:r>
      <w:r w:rsidR="0037449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worse area </w:t>
      </w:r>
      <w:r w:rsidR="009E65DB">
        <w:rPr>
          <w:rFonts w:ascii="Calibri" w:eastAsia="Times New Roman" w:hAnsi="Calibri" w:cs="Calibri"/>
          <w:kern w:val="0"/>
          <w:lang w:eastAsia="en-GB"/>
          <w14:ligatures w14:val="none"/>
        </w:rPr>
        <w:t>in much of the Gabalfa area</w:t>
      </w:r>
      <w:r w:rsidR="00374493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A07503" w:rsidRPr="00FB7A10">
        <w:rPr>
          <w:rFonts w:ascii="Calibri" w:eastAsia="Times New Roman" w:hAnsi="Calibri" w:cs="Calibri"/>
          <w:color w:val="FF0000"/>
          <w:kern w:val="0"/>
          <w:lang w:eastAsia="en-GB"/>
          <w14:ligatures w14:val="none"/>
        </w:rPr>
        <w:t> </w:t>
      </w:r>
    </w:p>
    <w:p w14:paraId="3DB291A3" w14:textId="7D3E969A" w:rsidR="0034471C" w:rsidRPr="007920C9" w:rsidRDefault="0034471C" w:rsidP="00FB7A10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Segoe UI" w:eastAsia="Times New Roman" w:hAnsi="Segoe UI" w:cs="Segoe UI"/>
          <w:color w:val="FF0000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Drug</w:t>
      </w:r>
      <w:r w:rsidR="000A2D5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&amp; Alcohol abuse: </w:t>
      </w:r>
      <w:r w:rsidR="000A2D5C" w:rsidRPr="00BD5BC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Gabala area </w:t>
      </w:r>
      <w:r w:rsidR="00BD5BC2" w:rsidRPr="00BD5BC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has </w:t>
      </w:r>
      <w:r w:rsidR="00700AC7"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="00BD5BC2" w:rsidRPr="00BD5BC2">
        <w:rPr>
          <w:rFonts w:ascii="Calibri" w:eastAsia="Times New Roman" w:hAnsi="Calibri" w:cs="Calibri"/>
          <w:kern w:val="0"/>
          <w:lang w:eastAsia="en-GB"/>
          <w14:ligatures w14:val="none"/>
        </w:rPr>
        <w:t>County Lines</w:t>
      </w:r>
      <w:r w:rsidR="006B082F"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  <w:r w:rsidR="00BD5BC2" w:rsidRPr="00BD5BC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prevalent in the area</w:t>
      </w:r>
      <w:r w:rsidR="0028569D">
        <w:rPr>
          <w:rFonts w:ascii="Calibri" w:eastAsia="Times New Roman" w:hAnsi="Calibri" w:cs="Calibri"/>
          <w:kern w:val="0"/>
          <w:lang w:eastAsia="en-GB"/>
          <w14:ligatures w14:val="none"/>
        </w:rPr>
        <w:t>, police are working with the community to help combat this</w:t>
      </w:r>
      <w:r w:rsidR="00D54A9A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6EDF091C" w14:textId="77777777" w:rsidR="007920C9" w:rsidRDefault="007920C9" w:rsidP="007920C9">
      <w:pPr>
        <w:spacing w:after="0" w:line="240" w:lineRule="auto"/>
        <w:textAlignment w:val="baseline"/>
        <w:rPr>
          <w:rFonts w:ascii="Segoe UI" w:eastAsia="Times New Roman" w:hAnsi="Segoe UI" w:cs="Segoe UI"/>
          <w:color w:val="FF0000"/>
          <w:kern w:val="0"/>
          <w:sz w:val="18"/>
          <w:szCs w:val="18"/>
          <w:lang w:eastAsia="en-GB"/>
          <w14:ligatures w14:val="none"/>
        </w:rPr>
      </w:pPr>
    </w:p>
    <w:p w14:paraId="57189181" w14:textId="77777777" w:rsidR="00A07503" w:rsidRPr="00800189" w:rsidRDefault="00A07503" w:rsidP="00A07503">
      <w:pPr>
        <w:spacing w:after="0" w:line="240" w:lineRule="auto"/>
        <w:textAlignment w:val="baseline"/>
        <w:rPr>
          <w:rFonts w:ascii="Segoe UI" w:eastAsia="Times New Roman" w:hAnsi="Segoe UI" w:cs="Segoe UI"/>
          <w:color w:val="FF0000"/>
          <w:kern w:val="0"/>
          <w:sz w:val="18"/>
          <w:szCs w:val="18"/>
          <w:lang w:eastAsia="en-GB"/>
          <w14:ligatures w14:val="none"/>
        </w:rPr>
      </w:pPr>
      <w:r w:rsidRPr="00800189">
        <w:rPr>
          <w:rFonts w:ascii="Calibri" w:eastAsia="Times New Roman" w:hAnsi="Calibri" w:cs="Calibri"/>
          <w:color w:val="FF0000"/>
          <w:kern w:val="0"/>
          <w:sz w:val="32"/>
          <w:szCs w:val="32"/>
          <w:lang w:eastAsia="en-GB"/>
          <w14:ligatures w14:val="none"/>
        </w:rPr>
        <w:t> </w:t>
      </w:r>
    </w:p>
    <w:p w14:paraId="6492ED4F" w14:textId="290BAAFF" w:rsidR="00A07503" w:rsidRPr="00A07503" w:rsidRDefault="00A07503" w:rsidP="00A0750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b/>
          <w:bCs/>
          <w:i/>
          <w:iCs/>
          <w:kern w:val="0"/>
          <w:sz w:val="32"/>
          <w:szCs w:val="32"/>
          <w:lang w:eastAsia="en-GB"/>
          <w14:ligatures w14:val="none"/>
        </w:rPr>
        <w:t>Community Consultation 202</w:t>
      </w:r>
      <w:r w:rsidR="00944CFF">
        <w:rPr>
          <w:rFonts w:ascii="Calibri" w:eastAsia="Times New Roman" w:hAnsi="Calibri" w:cs="Calibri"/>
          <w:b/>
          <w:bCs/>
          <w:i/>
          <w:iCs/>
          <w:kern w:val="0"/>
          <w:sz w:val="32"/>
          <w:szCs w:val="32"/>
          <w:lang w:eastAsia="en-GB"/>
          <w14:ligatures w14:val="none"/>
        </w:rPr>
        <w:t>5</w:t>
      </w:r>
      <w:r w:rsidRPr="00A07503">
        <w:rPr>
          <w:rFonts w:ascii="Calibri" w:eastAsia="Times New Roman" w:hAnsi="Calibri" w:cs="Calibri"/>
          <w:b/>
          <w:bCs/>
          <w:i/>
          <w:iCs/>
          <w:kern w:val="0"/>
          <w:sz w:val="32"/>
          <w:szCs w:val="32"/>
          <w:lang w:eastAsia="en-GB"/>
          <w14:ligatures w14:val="none"/>
        </w:rPr>
        <w:t xml:space="preserve"> - Extract (Full Document is available) </w:t>
      </w:r>
      <w:r w:rsidRPr="00A07503">
        <w:rPr>
          <w:rFonts w:ascii="Calibri" w:eastAsia="Times New Roman" w:hAnsi="Calibri" w:cs="Calibri"/>
          <w:kern w:val="0"/>
          <w:sz w:val="32"/>
          <w:szCs w:val="32"/>
          <w:lang w:eastAsia="en-GB"/>
          <w14:ligatures w14:val="none"/>
        </w:rPr>
        <w:t> </w:t>
      </w:r>
    </w:p>
    <w:p w14:paraId="73A6DBAB" w14:textId="062EA979" w:rsidR="00A07503" w:rsidRPr="00A07503" w:rsidRDefault="00A07503" w:rsidP="00A0750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aim of Community Consultation was to engage with the community and the surrounding areas to </w:t>
      </w:r>
      <w:r w:rsidR="00EB06D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get a </w:t>
      </w:r>
      <w:r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better understand and appreciate </w:t>
      </w:r>
      <w:r w:rsidRPr="002556AD">
        <w:rPr>
          <w:rFonts w:ascii="Calibri" w:eastAsia="Times New Roman" w:hAnsi="Calibri" w:cs="Calibri"/>
          <w:kern w:val="0"/>
          <w:lang w:eastAsia="en-GB"/>
          <w14:ligatures w14:val="none"/>
        </w:rPr>
        <w:t>their</w:t>
      </w:r>
      <w:r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views</w:t>
      </w:r>
      <w:r w:rsidR="008B67F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of the community for </w:t>
      </w:r>
      <w:r w:rsidR="00823ACF">
        <w:rPr>
          <w:rFonts w:ascii="Calibri" w:eastAsia="Times New Roman" w:hAnsi="Calibri" w:cs="Calibri"/>
          <w:kern w:val="0"/>
          <w:lang w:eastAsia="en-GB"/>
          <w14:ligatures w14:val="none"/>
        </w:rPr>
        <w:t>possible developments in and around Lydstep Park</w:t>
      </w:r>
      <w:r w:rsidR="00367BD1">
        <w:rPr>
          <w:rFonts w:ascii="Calibri" w:eastAsia="Times New Roman" w:hAnsi="Calibri" w:cs="Calibri"/>
          <w:kern w:val="0"/>
          <w:lang w:eastAsia="en-GB"/>
          <w14:ligatures w14:val="none"/>
        </w:rPr>
        <w:t>, it is proposed that Cardiff Draconians will</w:t>
      </w:r>
      <w:r w:rsidR="007D516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B7046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continue to support the </w:t>
      </w:r>
      <w:r w:rsidR="0022659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game of football as well as pursue </w:t>
      </w:r>
      <w:r w:rsidR="007D5164">
        <w:rPr>
          <w:rFonts w:ascii="Calibri" w:eastAsia="Times New Roman" w:hAnsi="Calibri" w:cs="Calibri"/>
          <w:kern w:val="0"/>
          <w:lang w:eastAsia="en-GB"/>
          <w14:ligatures w14:val="none"/>
        </w:rPr>
        <w:t>an agenda of support within</w:t>
      </w:r>
      <w:r w:rsidR="00F66AC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</w:t>
      </w:r>
      <w:r w:rsidR="00101FD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widder </w:t>
      </w:r>
      <w:r w:rsidR="00F66AC3">
        <w:rPr>
          <w:rFonts w:ascii="Calibri" w:eastAsia="Times New Roman" w:hAnsi="Calibri" w:cs="Calibri"/>
          <w:kern w:val="0"/>
          <w:lang w:eastAsia="en-GB"/>
          <w14:ligatures w14:val="none"/>
        </w:rPr>
        <w:t>community  al</w:t>
      </w:r>
      <w:r w:rsidR="00E4513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ongside the development of the infrastructure needed to </w:t>
      </w:r>
      <w:r w:rsidR="0053083B">
        <w:rPr>
          <w:rFonts w:ascii="Calibri" w:eastAsia="Times New Roman" w:hAnsi="Calibri" w:cs="Calibri"/>
          <w:kern w:val="0"/>
          <w:lang w:eastAsia="en-GB"/>
          <w14:ligatures w14:val="none"/>
        </w:rPr>
        <w:t>continue its journey up through the Welsh Football pyramid</w:t>
      </w:r>
      <w:r w:rsidR="00E0751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FA3B7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based within the heart of the community, </w:t>
      </w:r>
      <w:r w:rsidR="00E0751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Cardiff Draconians aim to </w:t>
      </w:r>
      <w:r w:rsidR="0053083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DC208E">
        <w:rPr>
          <w:rFonts w:ascii="Calibri" w:eastAsia="Times New Roman" w:hAnsi="Calibri" w:cs="Calibri"/>
          <w:kern w:val="0"/>
          <w:lang w:eastAsia="en-GB"/>
          <w14:ligatures w14:val="none"/>
        </w:rPr>
        <w:t>help and support t</w:t>
      </w:r>
      <w:r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>o help build a stronger community</w:t>
      </w:r>
      <w:r w:rsidR="002D25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with sport</w:t>
      </w:r>
      <w:r w:rsidR="00BA07F8">
        <w:rPr>
          <w:rFonts w:ascii="Calibri" w:eastAsia="Times New Roman" w:hAnsi="Calibri" w:cs="Calibri"/>
          <w:kern w:val="0"/>
          <w:lang w:eastAsia="en-GB"/>
          <w14:ligatures w14:val="none"/>
        </w:rPr>
        <w:t>, health</w:t>
      </w:r>
      <w:r w:rsidR="0045593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y lifestyles, </w:t>
      </w:r>
      <w:r w:rsidR="001B179C">
        <w:rPr>
          <w:rFonts w:ascii="Calibri" w:eastAsia="Times New Roman" w:hAnsi="Calibri" w:cs="Calibri"/>
          <w:kern w:val="0"/>
          <w:lang w:eastAsia="en-GB"/>
          <w14:ligatures w14:val="none"/>
        </w:rPr>
        <w:t>provide engagement opportunities</w:t>
      </w:r>
      <w:r w:rsidR="0049312D">
        <w:rPr>
          <w:rFonts w:ascii="Calibri" w:eastAsia="Times New Roman" w:hAnsi="Calibri" w:cs="Calibri"/>
          <w:kern w:val="0"/>
          <w:lang w:eastAsia="en-GB"/>
          <w14:ligatures w14:val="none"/>
        </w:rPr>
        <w:t>, with</w:t>
      </w:r>
      <w:r w:rsidR="00754C1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community</w:t>
      </w:r>
      <w:r w:rsidR="002D25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at its core</w:t>
      </w:r>
      <w:r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>. </w:t>
      </w:r>
    </w:p>
    <w:p w14:paraId="37E7DF54" w14:textId="77777777" w:rsidR="00754C10" w:rsidRDefault="00754C10" w:rsidP="00A0750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63462582" w14:textId="6F1947E4" w:rsidR="00A07503" w:rsidRPr="00A07503" w:rsidRDefault="00A07503" w:rsidP="00A0750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The overall objectives:</w:t>
      </w:r>
      <w:r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1519C5C5" w14:textId="0907C978" w:rsidR="00A07503" w:rsidRPr="002C08D0" w:rsidRDefault="00A07503" w:rsidP="00A07503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C08D0">
        <w:rPr>
          <w:rFonts w:ascii="Calibri" w:eastAsia="Times New Roman" w:hAnsi="Calibri" w:cs="Calibri"/>
          <w:kern w:val="0"/>
          <w:lang w:eastAsia="en-GB"/>
          <w14:ligatures w14:val="none"/>
        </w:rPr>
        <w:t>To find out how much the community know about what deliver. </w:t>
      </w:r>
    </w:p>
    <w:p w14:paraId="18C4CC5E" w14:textId="77777777" w:rsidR="00A07503" w:rsidRPr="002C08D0" w:rsidRDefault="00A07503" w:rsidP="00A07503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C08D0">
        <w:rPr>
          <w:rFonts w:ascii="Calibri" w:eastAsia="Times New Roman" w:hAnsi="Calibri" w:cs="Calibri"/>
          <w:kern w:val="0"/>
          <w:lang w:eastAsia="en-GB"/>
          <w14:ligatures w14:val="none"/>
        </w:rPr>
        <w:t>What we do well and where we can improve. </w:t>
      </w:r>
    </w:p>
    <w:p w14:paraId="50E0F5A8" w14:textId="77777777" w:rsidR="00A07503" w:rsidRPr="002C08D0" w:rsidRDefault="00A07503" w:rsidP="00A07503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C08D0">
        <w:rPr>
          <w:rFonts w:ascii="Calibri" w:eastAsia="Times New Roman" w:hAnsi="Calibri" w:cs="Calibri"/>
          <w:kern w:val="0"/>
          <w:lang w:eastAsia="en-GB"/>
          <w14:ligatures w14:val="none"/>
        </w:rPr>
        <w:t>To identify what challenges the community are facing. </w:t>
      </w:r>
    </w:p>
    <w:p w14:paraId="613D211F" w14:textId="7EB6C4FC" w:rsidR="00A07503" w:rsidRPr="002C08D0" w:rsidRDefault="0089469B" w:rsidP="00A07503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C08D0">
        <w:rPr>
          <w:rFonts w:ascii="Calibri" w:eastAsia="Times New Roman" w:hAnsi="Calibri" w:cs="Calibri"/>
          <w:kern w:val="0"/>
          <w:lang w:eastAsia="en-GB"/>
          <w14:ligatures w14:val="none"/>
        </w:rPr>
        <w:t>To Identify</w:t>
      </w:r>
      <w:r w:rsidR="000D4668" w:rsidRPr="002C08D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what the community would like to see what facilities </w:t>
      </w:r>
      <w:r w:rsidR="00052678" w:rsidRPr="002C08D0">
        <w:rPr>
          <w:rFonts w:ascii="Calibri" w:eastAsia="Times New Roman" w:hAnsi="Calibri" w:cs="Calibri"/>
          <w:kern w:val="0"/>
          <w:lang w:eastAsia="en-GB"/>
          <w14:ligatures w14:val="none"/>
        </w:rPr>
        <w:t>can be developed at Lydstep Park</w:t>
      </w:r>
      <w:r w:rsidR="00A07503" w:rsidRPr="002C08D0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012C7C1B" w14:textId="77777777" w:rsidR="00A07503" w:rsidRPr="002C08D0" w:rsidRDefault="00A07503" w:rsidP="00A07503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C08D0">
        <w:rPr>
          <w:rFonts w:ascii="Calibri" w:eastAsia="Times New Roman" w:hAnsi="Calibri" w:cs="Calibri"/>
          <w:kern w:val="0"/>
          <w:lang w:eastAsia="en-GB"/>
          <w14:ligatures w14:val="none"/>
        </w:rPr>
        <w:t>The below graph depicts the challenges that community members are currently facing and includes responses from adults, children and young people </w:t>
      </w:r>
    </w:p>
    <w:p w14:paraId="18EBB8C1" w14:textId="77777777" w:rsidR="00A07503" w:rsidRDefault="00A07503" w:rsidP="00A075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3870B63" w14:textId="77777777" w:rsidR="00986B93" w:rsidRDefault="00986B93" w:rsidP="00A075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9338656" w14:textId="64A56513" w:rsidR="00A07503" w:rsidRDefault="00AC67FD" w:rsidP="00A0750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38684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</w:p>
    <w:p w14:paraId="49F79F0B" w14:textId="0576A222" w:rsidR="00A07503" w:rsidRPr="00A07503" w:rsidRDefault="002777B6" w:rsidP="00A0750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Executive Committe</w:t>
      </w:r>
      <w:r w:rsidR="00361A1D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e (</w:t>
      </w:r>
      <w:r w:rsidR="00A07503" w:rsidRPr="00A07503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Trustees / Directors</w:t>
      </w:r>
      <w:r w:rsidR="00361A1D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)</w:t>
      </w:r>
      <w:r w:rsidR="00A07503" w:rsidRPr="00A07503">
        <w:rPr>
          <w:rFonts w:ascii="Calibri" w:eastAsia="Times New Roman" w:hAnsi="Calibri" w:cs="Calibri"/>
          <w:kern w:val="0"/>
          <w:sz w:val="32"/>
          <w:szCs w:val="32"/>
          <w:lang w:eastAsia="en-GB"/>
          <w14:ligatures w14:val="none"/>
        </w:rPr>
        <w:t> </w:t>
      </w:r>
    </w:p>
    <w:p w14:paraId="423639AA" w14:textId="735A6B71" w:rsidR="00001707" w:rsidRDefault="00A07503" w:rsidP="00A075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The Executive Committee (Trustees/Directors) governs </w:t>
      </w:r>
      <w:r w:rsidR="00361A1D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Cardiff Draconians</w:t>
      </w:r>
      <w:r w:rsidRPr="00A07503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, </w:t>
      </w:r>
      <w:r w:rsidR="00D968A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w</w:t>
      </w:r>
      <w:r w:rsidRPr="00A07503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ithin its articles of Memorandum they shall be not less than five in number and not more than fifteen members. </w:t>
      </w:r>
      <w:r w:rsidR="00E40F3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In accordance</w:t>
      </w:r>
      <w:r w:rsidR="0059287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with its status as a </w:t>
      </w:r>
      <w:r w:rsidR="001C31E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Community Amateur Sports Club it fully compl</w:t>
      </w:r>
      <w:r w:rsidR="0016125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ies with all reporting </w:t>
      </w:r>
      <w:r w:rsidRPr="00A07503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systems, an independent audit will be conducted on an annual basis to ensure that all finances are appropriately accounted. </w:t>
      </w:r>
      <w:r w:rsidR="008E06A3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1EA5FB3" w14:textId="77777777" w:rsidR="00001707" w:rsidRDefault="00001707" w:rsidP="00A075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52AF4B91" w14:textId="77777777" w:rsidR="00B43428" w:rsidRDefault="008E06A3" w:rsidP="00A075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During the </w:t>
      </w:r>
      <w:r w:rsidR="0000170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period covering this </w:t>
      </w:r>
      <w:proofErr w:type="gramStart"/>
      <w:r w:rsidR="0000170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5 yea</w:t>
      </w:r>
      <w:r w:rsidR="001A291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r</w:t>
      </w:r>
      <w:proofErr w:type="gramEnd"/>
      <w:r w:rsidR="001A291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00170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business plan</w:t>
      </w:r>
      <w:r w:rsidR="001A291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it anticipated </w:t>
      </w:r>
      <w:r w:rsidR="0093060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that the club </w:t>
      </w:r>
      <w:proofErr w:type="gramStart"/>
      <w:r w:rsidR="0093060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will</w:t>
      </w:r>
      <w:proofErr w:type="gramEnd"/>
      <w:r w:rsidR="0093060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register as a </w:t>
      </w:r>
      <w:r w:rsidR="004A54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Registered Charity and Company Limited by Guarantee which will reflect the </w:t>
      </w:r>
      <w:r w:rsidR="001C66C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activities being pursued by the club </w:t>
      </w:r>
      <w:r w:rsidR="00FD706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within the wider community</w:t>
      </w:r>
      <w:r w:rsidR="00AC44B3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. Cardiff Draconians </w:t>
      </w:r>
      <w:proofErr w:type="gramStart"/>
      <w:r w:rsidR="00AC44B3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are</w:t>
      </w:r>
      <w:proofErr w:type="gramEnd"/>
      <w:r w:rsidR="00AC44B3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 not-for-profit organisation</w:t>
      </w:r>
      <w:r w:rsidR="001D340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and intend to maintain this status.</w:t>
      </w:r>
      <w:r w:rsidR="001C66C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B9D4648" w14:textId="16F867B5" w:rsidR="00A07503" w:rsidRPr="00A07503" w:rsidRDefault="00001707" w:rsidP="00A0750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lastRenderedPageBreak/>
        <w:t xml:space="preserve"> </w:t>
      </w:r>
      <w:r w:rsidR="00A07503" w:rsidRPr="00A07503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1B9E1778" w14:textId="202EE729" w:rsidR="00A07503" w:rsidRDefault="00401548" w:rsidP="00A075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32"/>
          <w:szCs w:val="32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 xml:space="preserve">Cardiff Draconian </w:t>
      </w:r>
      <w:r w:rsidR="008C0EB0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 xml:space="preserve">Executive </w:t>
      </w:r>
      <w:r w:rsidR="00482617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 xml:space="preserve">Committee </w:t>
      </w:r>
      <w:r w:rsidR="00A07503" w:rsidRPr="00A07503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(as of 202</w:t>
      </w:r>
      <w:r w:rsidR="00482617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5</w:t>
      </w:r>
      <w:r w:rsidR="00A07503" w:rsidRPr="00A07503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)</w:t>
      </w:r>
      <w:r w:rsidR="00A07503" w:rsidRPr="00A07503">
        <w:rPr>
          <w:rFonts w:ascii="Calibri" w:eastAsia="Times New Roman" w:hAnsi="Calibri" w:cs="Calibri"/>
          <w:kern w:val="0"/>
          <w:sz w:val="32"/>
          <w:szCs w:val="32"/>
          <w:lang w:eastAsia="en-GB"/>
          <w14:ligatures w14:val="none"/>
        </w:rPr>
        <w:t> </w:t>
      </w:r>
    </w:p>
    <w:p w14:paraId="10C34B97" w14:textId="77777777" w:rsidR="00482617" w:rsidRPr="00270BCA" w:rsidRDefault="00482617" w:rsidP="00A075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</w:pPr>
    </w:p>
    <w:p w14:paraId="03CB2228" w14:textId="440C6484" w:rsidR="00482617" w:rsidRDefault="00482617" w:rsidP="00A075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02EA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Chair</w:t>
      </w:r>
      <w:r w:rsidR="008D6FD6" w:rsidRPr="00902EA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person</w:t>
      </w:r>
      <w:r w:rsidR="008D6FD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: </w:t>
      </w:r>
      <w:r w:rsidR="001C0D6D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David Rees</w:t>
      </w:r>
    </w:p>
    <w:p w14:paraId="18BB7858" w14:textId="66A83233" w:rsidR="00AE7C94" w:rsidRDefault="00AE7C94" w:rsidP="00A075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02EA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Secretary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:</w:t>
      </w:r>
      <w:r w:rsidR="006A184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 Nick Driscoll</w:t>
      </w:r>
    </w:p>
    <w:p w14:paraId="78B7498A" w14:textId="7D63545B" w:rsidR="00AE7C94" w:rsidRDefault="00AE7C94" w:rsidP="00A075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02EA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Treasurer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:</w:t>
      </w:r>
      <w:r w:rsidR="006A184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 Paul Yanez </w:t>
      </w:r>
    </w:p>
    <w:p w14:paraId="1CEB6B13" w14:textId="1FB00098" w:rsidR="00AE7C94" w:rsidRDefault="00521A47" w:rsidP="00A075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02EA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Committ</w:t>
      </w:r>
      <w:r w:rsidR="00D33129" w:rsidRPr="00902EA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ee members</w:t>
      </w:r>
      <w:r w:rsidR="00D3312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:</w:t>
      </w:r>
      <w:r w:rsidR="00E7714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0F58F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E7714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Darran Buttle, Ma</w:t>
      </w:r>
      <w:r w:rsidR="005B0B76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tthew</w:t>
      </w:r>
      <w:r w:rsidR="00E7714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Henessy</w:t>
      </w:r>
      <w:r w:rsidR="000D08E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, </w:t>
      </w:r>
      <w:r w:rsidR="001C0D6D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Conner Bick</w:t>
      </w:r>
      <w:r w:rsidR="000F58F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ford, </w:t>
      </w:r>
      <w:r w:rsidR="000D08E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Gareth Sadler, Paul Jennings, </w:t>
      </w:r>
      <w:r w:rsidR="00057C4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Joshua Thomas, </w:t>
      </w:r>
      <w:r w:rsidR="0045659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Mark </w:t>
      </w:r>
      <w:r w:rsidR="000F58F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D</w:t>
      </w:r>
      <w:r w:rsidR="0045659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avies, </w:t>
      </w:r>
      <w:r w:rsidR="000D08E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Gareth Williams</w:t>
      </w:r>
    </w:p>
    <w:p w14:paraId="14E7B06D" w14:textId="77777777" w:rsidR="008D6FD6" w:rsidRPr="008D6FD6" w:rsidRDefault="008D6FD6" w:rsidP="00A0750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1737502D" w14:textId="566C7B74" w:rsidR="00A07503" w:rsidRPr="00E13FBE" w:rsidRDefault="00DF5923" w:rsidP="00A075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E13FB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The Executive Committee </w:t>
      </w:r>
      <w:r w:rsidR="0066365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aims to be fully inclusive</w:t>
      </w:r>
      <w:r w:rsidR="00C6365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, we </w:t>
      </w:r>
      <w:r w:rsidRPr="00E13FB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will actively </w:t>
      </w:r>
      <w:r w:rsidR="008E71B2" w:rsidRPr="00E13FB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recruit more members </w:t>
      </w:r>
      <w:r w:rsidR="00E74305" w:rsidRPr="00E13FB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including women as well as partner</w:t>
      </w:r>
      <w:r w:rsidR="007857B7" w:rsidRPr="00E13FB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organisations</w:t>
      </w:r>
      <w:r w:rsidR="00205B48" w:rsidRPr="00E13FB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, this will be </w:t>
      </w:r>
      <w:r w:rsidR="00E13FBE" w:rsidRPr="00E13FB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reviewed at regular intervals</w:t>
      </w:r>
      <w:r w:rsidR="002561C8" w:rsidRPr="00E13FB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</w:t>
      </w:r>
    </w:p>
    <w:p w14:paraId="277B4C62" w14:textId="77777777" w:rsidR="008042C9" w:rsidRPr="005F5248" w:rsidRDefault="008042C9" w:rsidP="00A075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</w:pPr>
    </w:p>
    <w:p w14:paraId="400B7995" w14:textId="37AC2F79" w:rsidR="00A07503" w:rsidRPr="0035351E" w:rsidRDefault="00A07503" w:rsidP="00A07503">
      <w:pPr>
        <w:spacing w:after="0" w:line="240" w:lineRule="auto"/>
        <w:textAlignment w:val="baseline"/>
        <w:rPr>
          <w:rFonts w:ascii="Segoe UI" w:eastAsia="Times New Roman" w:hAnsi="Segoe UI" w:cs="Segoe UI"/>
          <w:color w:val="FF0000"/>
          <w:kern w:val="0"/>
          <w:sz w:val="18"/>
          <w:szCs w:val="18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 xml:space="preserve">SWOT Analysis: </w:t>
      </w:r>
      <w:r w:rsidRPr="00A07503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Updated in Response to key development </w:t>
      </w:r>
      <w:r w:rsidR="004B3C41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</w:p>
    <w:tbl>
      <w:tblPr>
        <w:tblW w:w="139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5"/>
        <w:gridCol w:w="6960"/>
      </w:tblGrid>
      <w:tr w:rsidR="00A07503" w:rsidRPr="00A07503" w14:paraId="1DB8A65F" w14:textId="77777777" w:rsidTr="00A07503">
        <w:trPr>
          <w:trHeight w:val="300"/>
        </w:trPr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E1C292" w14:textId="7F07ECED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Pr="00A0750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Strengths</w:t>
            </w:r>
            <w:r w:rsidRPr="00A07503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2266C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Weaknesses</w:t>
            </w:r>
            <w:r w:rsidRPr="00A07503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A07503" w:rsidRPr="00A07503" w14:paraId="6E0BCDD1" w14:textId="77777777" w:rsidTr="00A07503">
        <w:trPr>
          <w:trHeight w:val="300"/>
        </w:trPr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359A3" w14:textId="77777777" w:rsidR="00A07503" w:rsidRPr="00A07503" w:rsidRDefault="00A07503" w:rsidP="00A07503">
            <w:pPr>
              <w:numPr>
                <w:ilvl w:val="0"/>
                <w:numId w:val="4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Strong links throughout the community </w:t>
            </w:r>
          </w:p>
          <w:p w14:paraId="7A2294DC" w14:textId="40391028" w:rsidR="00A07503" w:rsidRPr="00A07503" w:rsidRDefault="00A07503" w:rsidP="00A07503">
            <w:pPr>
              <w:numPr>
                <w:ilvl w:val="0"/>
                <w:numId w:val="4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Many residents are actively involved with the operation of </w:t>
            </w:r>
            <w:r w:rsidR="005E7B8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Cardiff Dracs</w:t>
            </w: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as volunteers </w:t>
            </w:r>
          </w:p>
          <w:p w14:paraId="5D854628" w14:textId="77777777" w:rsidR="009021BE" w:rsidRDefault="00A07503" w:rsidP="00A07503">
            <w:pPr>
              <w:numPr>
                <w:ilvl w:val="0"/>
                <w:numId w:val="4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Based in the heart of the </w:t>
            </w:r>
            <w:r w:rsidR="005E7B8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Gabalfa, </w:t>
            </w:r>
            <w:proofErr w:type="spellStart"/>
            <w:r w:rsidR="005E7B8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Llandaf</w:t>
            </w:r>
            <w:proofErr w:type="spellEnd"/>
            <w:r w:rsidR="005E7B8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North</w:t>
            </w:r>
            <w:r w:rsidR="005238D1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proofErr w:type="gramStart"/>
            <w:r w:rsidR="005238D1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Landaf</w:t>
            </w:r>
            <w:proofErr w:type="spellEnd"/>
            <w:r w:rsidR="005238D1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,   </w:t>
            </w:r>
            <w:proofErr w:type="gramEnd"/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68275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and Whitchurch </w:t>
            </w: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communit</w:t>
            </w:r>
            <w:r w:rsidR="0068275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ies</w:t>
            </w: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  <w:p w14:paraId="1BB5A32D" w14:textId="0418BC15" w:rsidR="00A07503" w:rsidRPr="00A07503" w:rsidRDefault="00D010B3" w:rsidP="00A07503">
            <w:pPr>
              <w:numPr>
                <w:ilvl w:val="0"/>
                <w:numId w:val="4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Progress being made towards Tier 2 of Welsh Football pyramid</w:t>
            </w:r>
            <w:r w:rsidR="00A10AD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241B484" w14:textId="77777777" w:rsidR="00A07503" w:rsidRPr="00A07503" w:rsidRDefault="00A07503" w:rsidP="00A07503">
            <w:pPr>
              <w:numPr>
                <w:ilvl w:val="0"/>
                <w:numId w:val="4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Strong record of delivery of services within the community. </w:t>
            </w:r>
          </w:p>
          <w:p w14:paraId="7C5B687B" w14:textId="77777777" w:rsidR="00A07503" w:rsidRPr="00A07503" w:rsidRDefault="00A07503" w:rsidP="00A07503">
            <w:pPr>
              <w:numPr>
                <w:ilvl w:val="0"/>
                <w:numId w:val="4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Close links with local schools within a positive partnership environment  </w:t>
            </w:r>
          </w:p>
          <w:p w14:paraId="59C43F5A" w14:textId="77777777" w:rsidR="00A07503" w:rsidRPr="00A07503" w:rsidRDefault="00A07503" w:rsidP="00A07503">
            <w:pPr>
              <w:numPr>
                <w:ilvl w:val="0"/>
                <w:numId w:val="4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Trust and respect from the young people of the community. </w:t>
            </w:r>
          </w:p>
          <w:p w14:paraId="68CCF23F" w14:textId="77777777" w:rsidR="003B41D4" w:rsidRPr="003B41D4" w:rsidRDefault="00A07503" w:rsidP="00A07503">
            <w:pPr>
              <w:numPr>
                <w:ilvl w:val="0"/>
                <w:numId w:val="4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Positive partnership working </w:t>
            </w:r>
            <w:proofErr w:type="gramStart"/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with </w:t>
            </w:r>
            <w:r w:rsidR="00E064E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Cardiff</w:t>
            </w:r>
            <w:proofErr w:type="gramEnd"/>
            <w:r w:rsidR="00E064E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Council services. </w:t>
            </w:r>
          </w:p>
          <w:p w14:paraId="18ACA5DF" w14:textId="61335BCF" w:rsidR="00A07503" w:rsidRPr="00A07503" w:rsidRDefault="003B41D4" w:rsidP="00A07503">
            <w:pPr>
              <w:numPr>
                <w:ilvl w:val="0"/>
                <w:numId w:val="4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Lydstep park </w:t>
            </w:r>
            <w:r w:rsidR="009979E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acquired on a community asset transfer</w:t>
            </w:r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3AFC70" w14:textId="77777777" w:rsidR="009B1104" w:rsidRDefault="009B1104" w:rsidP="00A07503">
            <w:pPr>
              <w:numPr>
                <w:ilvl w:val="0"/>
                <w:numId w:val="5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No </w:t>
            </w:r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Headquarters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of their own.</w:t>
            </w:r>
          </w:p>
          <w:p w14:paraId="32640F7D" w14:textId="00845F97" w:rsidR="00A07503" w:rsidRPr="00A07503" w:rsidRDefault="009B1104" w:rsidP="00A07503">
            <w:pPr>
              <w:numPr>
                <w:ilvl w:val="0"/>
                <w:numId w:val="5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Not</w:t>
            </w:r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having the capacity for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the </w:t>
            </w:r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deliver</w:t>
            </w:r>
            <w:r w:rsidR="003F592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a wider range of services(</w:t>
            </w:r>
            <w:r w:rsidR="004D663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building)</w:t>
            </w:r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C603EBF" w14:textId="77777777" w:rsidR="00A07503" w:rsidRPr="00A07503" w:rsidRDefault="00A07503" w:rsidP="00A07503">
            <w:pPr>
              <w:numPr>
                <w:ilvl w:val="0"/>
                <w:numId w:val="5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Lack of appropriate community-based facilities in the area. </w:t>
            </w:r>
          </w:p>
          <w:p w14:paraId="435417BA" w14:textId="1968B258" w:rsidR="00A07503" w:rsidRPr="00A07503" w:rsidRDefault="00A07503" w:rsidP="00A07503">
            <w:pPr>
              <w:numPr>
                <w:ilvl w:val="0"/>
                <w:numId w:val="5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Area ranked as one of the mo</w:t>
            </w:r>
            <w:r w:rsidR="004D663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re</w:t>
            </w: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deprived </w:t>
            </w:r>
            <w:r w:rsidR="00902E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areas </w:t>
            </w: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in Wales (WIMD) </w:t>
            </w:r>
          </w:p>
          <w:p w14:paraId="0C1F1B9B" w14:textId="77777777" w:rsidR="00A07503" w:rsidRPr="00A07503" w:rsidRDefault="00A07503" w:rsidP="00A07503">
            <w:pPr>
              <w:numPr>
                <w:ilvl w:val="0"/>
                <w:numId w:val="5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Adequate funding to sustain appropriate levels of support in the community is a challenge.  </w:t>
            </w:r>
          </w:p>
          <w:p w14:paraId="2072C567" w14:textId="3C3C66D1" w:rsidR="00A07503" w:rsidRPr="00A07503" w:rsidRDefault="00A07503" w:rsidP="00A07503">
            <w:pPr>
              <w:numPr>
                <w:ilvl w:val="0"/>
                <w:numId w:val="5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Social media not being effectively used to promote</w:t>
            </w:r>
            <w:r w:rsidR="004C4E0F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C20AD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Cardiff Drac’s </w:t>
            </w: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work.  </w:t>
            </w:r>
          </w:p>
        </w:tc>
      </w:tr>
      <w:tr w:rsidR="00A07503" w:rsidRPr="00A07503" w14:paraId="17D60D3C" w14:textId="77777777" w:rsidTr="00A07503">
        <w:trPr>
          <w:trHeight w:val="300"/>
        </w:trPr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3BD1E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Opportunities</w:t>
            </w:r>
            <w:r w:rsidRPr="00A07503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DAFAD9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Threats</w:t>
            </w:r>
            <w:r w:rsidRPr="00A07503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A07503" w:rsidRPr="00A07503" w14:paraId="67A003A7" w14:textId="77777777" w:rsidTr="00A07503">
        <w:trPr>
          <w:trHeight w:val="300"/>
        </w:trPr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016980" w14:textId="77777777" w:rsidR="00C20AD9" w:rsidRDefault="004C4E0F" w:rsidP="00A07503">
            <w:pPr>
              <w:numPr>
                <w:ilvl w:val="0"/>
                <w:numId w:val="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SWCO</w:t>
            </w:r>
            <w:r w:rsidR="00762BB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conducted a full-scale community consultation in 2023 to identify the need for services and support within the community. </w:t>
            </w:r>
          </w:p>
          <w:p w14:paraId="09C66555" w14:textId="32FAF1AF" w:rsidR="00A07503" w:rsidRPr="00A07503" w:rsidRDefault="00C20AD9" w:rsidP="00A07503">
            <w:pPr>
              <w:numPr>
                <w:ilvl w:val="0"/>
                <w:numId w:val="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This </w:t>
            </w:r>
            <w:proofErr w:type="gramStart"/>
            <w:r w:rsidR="009021B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5 year</w:t>
            </w:r>
            <w:proofErr w:type="gramEnd"/>
            <w:r w:rsidR="009021B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Operational Plan</w:t>
            </w:r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B2A19A4" w14:textId="1858442A" w:rsidR="00A07503" w:rsidRPr="00A07503" w:rsidRDefault="007B04BE" w:rsidP="00A07503">
            <w:pPr>
              <w:numPr>
                <w:ilvl w:val="0"/>
                <w:numId w:val="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lexible approach to the delivery of services in the community. </w:t>
            </w:r>
          </w:p>
          <w:p w14:paraId="39265F0D" w14:textId="47A1C28D" w:rsidR="00A07503" w:rsidRPr="00A07503" w:rsidRDefault="00A07503" w:rsidP="00A07503">
            <w:pPr>
              <w:numPr>
                <w:ilvl w:val="0"/>
                <w:numId w:val="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Positive engagement with Council Youth Services. </w:t>
            </w:r>
          </w:p>
          <w:p w14:paraId="1C0E24E9" w14:textId="77777777" w:rsidR="00B84B47" w:rsidRPr="00B84B47" w:rsidRDefault="007B04BE" w:rsidP="00A07503">
            <w:pPr>
              <w:numPr>
                <w:ilvl w:val="0"/>
                <w:numId w:val="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Cardiff Dracs</w:t>
            </w:r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has a long-term ambition to develop a comprehensive </w:t>
            </w:r>
            <w:r w:rsidR="00B84B47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Sports &amp; </w:t>
            </w:r>
            <w:proofErr w:type="gramStart"/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community  model</w:t>
            </w:r>
            <w:proofErr w:type="gramEnd"/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B84B47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in the heart of the community </w:t>
            </w:r>
          </w:p>
          <w:p w14:paraId="10195197" w14:textId="2E0BC1C3" w:rsidR="00A07503" w:rsidRPr="00A07503" w:rsidRDefault="00252E64" w:rsidP="00A07503">
            <w:pPr>
              <w:numPr>
                <w:ilvl w:val="0"/>
                <w:numId w:val="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Partnership</w:t>
            </w:r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s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with </w:t>
            </w:r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other agencies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to support </w:t>
            </w:r>
            <w:r w:rsidR="004208B1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the of services </w:t>
            </w:r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at the proposed centre</w:t>
            </w:r>
            <w:r w:rsidR="00A07503" w:rsidRPr="00A0750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 </w:t>
            </w:r>
          </w:p>
          <w:p w14:paraId="365BB57E" w14:textId="38D8DB57" w:rsidR="00A07503" w:rsidRPr="00A07503" w:rsidRDefault="004208B1" w:rsidP="00A07503">
            <w:pPr>
              <w:numPr>
                <w:ilvl w:val="0"/>
                <w:numId w:val="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Volunteer</w:t>
            </w:r>
            <w:r w:rsidR="00A07503" w:rsidRPr="00A0750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training and qualifications. (youth) </w:t>
            </w:r>
          </w:p>
          <w:p w14:paraId="774E7FFB" w14:textId="1C9D7308" w:rsidR="00A07503" w:rsidRPr="00A07503" w:rsidRDefault="00A07503" w:rsidP="00A07503">
            <w:pPr>
              <w:numPr>
                <w:ilvl w:val="0"/>
                <w:numId w:val="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90BEE4" w14:textId="7C71B6E9" w:rsidR="00A07503" w:rsidRPr="00A07503" w:rsidRDefault="00A07503" w:rsidP="00A07503">
            <w:pPr>
              <w:numPr>
                <w:ilvl w:val="0"/>
                <w:numId w:val="7"/>
              </w:numPr>
              <w:spacing w:after="0" w:line="240" w:lineRule="auto"/>
              <w:ind w:left="1125" w:firstLine="0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Enough funding to sustain </w:t>
            </w:r>
            <w:r w:rsidR="00A10AD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Cardiff Dracs </w:t>
            </w: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portfolio of Work. </w:t>
            </w:r>
          </w:p>
          <w:p w14:paraId="60F7EA4C" w14:textId="0B96555F" w:rsidR="00A07503" w:rsidRPr="00A07503" w:rsidRDefault="00A07503" w:rsidP="00A07503">
            <w:pPr>
              <w:numPr>
                <w:ilvl w:val="0"/>
                <w:numId w:val="7"/>
              </w:numPr>
              <w:spacing w:after="0" w:line="240" w:lineRule="auto"/>
              <w:ind w:left="1125"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Cost of Living Crisis with</w:t>
            </w:r>
            <w:r w:rsidR="00A10AD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in the community</w:t>
            </w:r>
            <w:r w:rsidRPr="00A0750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21E44BAA" w14:textId="3F413C8C" w:rsidR="00A07503" w:rsidRPr="00A07503" w:rsidRDefault="00A07503" w:rsidP="00A07503">
            <w:pPr>
              <w:numPr>
                <w:ilvl w:val="0"/>
                <w:numId w:val="7"/>
              </w:numPr>
              <w:spacing w:after="0" w:line="240" w:lineRule="auto"/>
              <w:ind w:left="1125"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levels of Deprivation within the community. </w:t>
            </w:r>
          </w:p>
          <w:p w14:paraId="4E377B5E" w14:textId="77777777" w:rsidR="00A07503" w:rsidRPr="00A07503" w:rsidRDefault="00A07503" w:rsidP="00A07503">
            <w:pPr>
              <w:numPr>
                <w:ilvl w:val="0"/>
                <w:numId w:val="7"/>
              </w:numPr>
              <w:spacing w:after="0" w:line="240" w:lineRule="auto"/>
              <w:ind w:left="1125"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High levels of social unrest in the community. </w:t>
            </w:r>
          </w:p>
          <w:p w14:paraId="4184B158" w14:textId="331E3FA3" w:rsidR="00A07503" w:rsidRPr="00A07503" w:rsidRDefault="00A07503" w:rsidP="00A07503">
            <w:pPr>
              <w:numPr>
                <w:ilvl w:val="0"/>
                <w:numId w:val="7"/>
              </w:numPr>
              <w:spacing w:after="0" w:line="240" w:lineRule="auto"/>
              <w:ind w:left="1125"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Drug &amp; Alcohol abuse is present in higher-than-normal levels</w:t>
            </w:r>
            <w:r w:rsidR="007E043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="007E043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( County</w:t>
            </w:r>
            <w:proofErr w:type="gramEnd"/>
            <w:r w:rsidR="007E043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Lines)</w:t>
            </w:r>
            <w:r w:rsidRPr="00A0750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 </w:t>
            </w:r>
          </w:p>
          <w:p w14:paraId="1A9461E6" w14:textId="77777777" w:rsidR="00A07503" w:rsidRPr="00A07503" w:rsidRDefault="00A07503" w:rsidP="00A07503">
            <w:pPr>
              <w:numPr>
                <w:ilvl w:val="0"/>
                <w:numId w:val="7"/>
              </w:numPr>
              <w:spacing w:after="0" w:line="240" w:lineRule="auto"/>
              <w:ind w:left="1125"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Food poverty (youth)  </w:t>
            </w:r>
          </w:p>
          <w:p w14:paraId="497C81BB" w14:textId="77777777" w:rsidR="00A07503" w:rsidRPr="00A07503" w:rsidRDefault="00A07503" w:rsidP="00A07503">
            <w:pPr>
              <w:numPr>
                <w:ilvl w:val="0"/>
                <w:numId w:val="7"/>
              </w:numPr>
              <w:spacing w:after="0" w:line="240" w:lineRule="auto"/>
              <w:ind w:left="1125"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Low levels of educational attainment throughout the area (WIMD) </w:t>
            </w:r>
          </w:p>
          <w:p w14:paraId="4889C038" w14:textId="2594BBA5" w:rsidR="00A07503" w:rsidRPr="00A07503" w:rsidRDefault="00A07503" w:rsidP="00A07503">
            <w:pPr>
              <w:numPr>
                <w:ilvl w:val="0"/>
                <w:numId w:val="7"/>
              </w:numPr>
              <w:spacing w:after="0" w:line="240" w:lineRule="auto"/>
              <w:ind w:left="1125"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Loss of Forest Family Centre as </w:t>
            </w:r>
            <w:r w:rsidR="00F22B6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SWCO</w:t>
            </w:r>
            <w:r w:rsidRPr="00A0750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headquarters </w:t>
            </w:r>
          </w:p>
        </w:tc>
      </w:tr>
    </w:tbl>
    <w:p w14:paraId="00B8F94F" w14:textId="77777777" w:rsidR="00A07503" w:rsidRPr="00A07503" w:rsidRDefault="00A07503" w:rsidP="00A0750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kern w:val="0"/>
          <w:sz w:val="32"/>
          <w:szCs w:val="32"/>
          <w:lang w:eastAsia="en-GB"/>
          <w14:ligatures w14:val="none"/>
        </w:rPr>
        <w:t> </w:t>
      </w:r>
    </w:p>
    <w:p w14:paraId="534104CB" w14:textId="77777777" w:rsidR="00A07503" w:rsidRPr="00A07503" w:rsidRDefault="00A07503" w:rsidP="00A0750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FUNDING AND FINANCE</w:t>
      </w:r>
      <w:r w:rsidRPr="00A07503">
        <w:rPr>
          <w:rFonts w:ascii="Calibri" w:eastAsia="Times New Roman" w:hAnsi="Calibri" w:cs="Calibri"/>
          <w:kern w:val="0"/>
          <w:sz w:val="32"/>
          <w:szCs w:val="32"/>
          <w:lang w:eastAsia="en-GB"/>
          <w14:ligatures w14:val="none"/>
        </w:rPr>
        <w:t> </w:t>
      </w:r>
    </w:p>
    <w:p w14:paraId="0061C953" w14:textId="64F3710B" w:rsidR="00A07503" w:rsidRDefault="0035351E" w:rsidP="00A075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Cardiff Draconians</w:t>
      </w:r>
      <w:r w:rsidR="00A07503"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operates a mixture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general fundraising as well as </w:t>
      </w:r>
      <w:r w:rsidR="00A85F9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grant funding </w:t>
      </w:r>
      <w:r w:rsidR="00A07503"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>drawn from various grant funders</w:t>
      </w:r>
      <w:r w:rsidR="00A85F9B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A07503"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mostly of a restricted funding basis, in keeping with </w:t>
      </w:r>
      <w:proofErr w:type="gramStart"/>
      <w:r w:rsidR="0052420E">
        <w:rPr>
          <w:rFonts w:ascii="Calibri" w:eastAsia="Times New Roman" w:hAnsi="Calibri" w:cs="Calibri"/>
          <w:kern w:val="0"/>
          <w:lang w:eastAsia="en-GB"/>
          <w14:ligatures w14:val="none"/>
        </w:rPr>
        <w:t>a number of</w:t>
      </w:r>
      <w:proofErr w:type="gramEnd"/>
      <w:r w:rsidR="0052420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A07503"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years practice part of the operation of </w:t>
      </w:r>
      <w:r w:rsidR="0052420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Cardiff </w:t>
      </w:r>
      <w:proofErr w:type="gramStart"/>
      <w:r w:rsidR="0052420E">
        <w:rPr>
          <w:rFonts w:ascii="Calibri" w:eastAsia="Times New Roman" w:hAnsi="Calibri" w:cs="Calibri"/>
          <w:kern w:val="0"/>
          <w:lang w:eastAsia="en-GB"/>
          <w14:ligatures w14:val="none"/>
        </w:rPr>
        <w:t>Draconians</w:t>
      </w:r>
      <w:r w:rsidR="00A3563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A07503"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service</w:t>
      </w:r>
      <w:proofErr w:type="gramEnd"/>
      <w:r w:rsidR="00A07503"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can be termed as a part social enterprise and it is anticipated that this blended funding </w:t>
      </w:r>
      <w:r w:rsidR="00A3563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strategy </w:t>
      </w:r>
      <w:r w:rsidR="00A07503"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with ensure that the organisation operates with a balanced budget. Financial management within the organisation is achieved with </w:t>
      </w:r>
      <w:r w:rsidR="00415C69">
        <w:rPr>
          <w:rFonts w:ascii="Calibri" w:eastAsia="Times New Roman" w:hAnsi="Calibri" w:cs="Calibri"/>
          <w:kern w:val="0"/>
          <w:lang w:eastAsia="en-GB"/>
          <w14:ligatures w14:val="none"/>
        </w:rPr>
        <w:t>independent</w:t>
      </w:r>
      <w:r w:rsidR="00A07503"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accountants to ensure that good financial practice is </w:t>
      </w:r>
      <w:proofErr w:type="gramStart"/>
      <w:r w:rsidR="00A07503"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>undertaken at all times</w:t>
      </w:r>
      <w:proofErr w:type="gramEnd"/>
      <w:r w:rsidR="00A07503"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together with independent audit and accounts this is </w:t>
      </w:r>
      <w:proofErr w:type="gramStart"/>
      <w:r w:rsidR="00A07503"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achieved with full scrutiny of the </w:t>
      </w:r>
      <w:r w:rsidR="00752A3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Executive Committee </w:t>
      </w:r>
      <w:r w:rsidR="00A07503"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>at all times</w:t>
      </w:r>
      <w:proofErr w:type="gramEnd"/>
      <w:r w:rsidR="00A07503"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>. </w:t>
      </w:r>
    </w:p>
    <w:p w14:paraId="7450F2A8" w14:textId="77777777" w:rsidR="00282514" w:rsidRPr="00A07503" w:rsidRDefault="00282514" w:rsidP="00A0750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42753178" w14:textId="58191BD4" w:rsidR="00A07503" w:rsidRPr="00A07503" w:rsidRDefault="00A07503" w:rsidP="00A0750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In the current financial environment funding becoming an increasingly challenging area for operation, </w:t>
      </w:r>
      <w:r w:rsidR="000A4FCA">
        <w:rPr>
          <w:rFonts w:ascii="Calibri" w:eastAsia="Times New Roman" w:hAnsi="Calibri" w:cs="Calibri"/>
          <w:kern w:val="0"/>
          <w:lang w:eastAsia="en-GB"/>
          <w14:ligatures w14:val="none"/>
        </w:rPr>
        <w:t>Cardiff Draconians</w:t>
      </w:r>
      <w:r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will attempt to constantly locate appropriate funding to undertake its work throughout the community</w:t>
      </w:r>
      <w:r w:rsidR="000A4F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in its journey</w:t>
      </w:r>
      <w:r w:rsidR="0028251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promoting the game of Football throughout the area.</w:t>
      </w:r>
      <w:r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24F7AAE7" w14:textId="77777777" w:rsidR="00A07503" w:rsidRDefault="00A07503" w:rsidP="00A075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18E7D49E" w14:textId="6DCE64A5" w:rsidR="003E0263" w:rsidRDefault="00494F10" w:rsidP="00A075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It should be noted that part of the aim of the </w:t>
      </w:r>
      <w:proofErr w:type="gramStart"/>
      <w:r w:rsidR="000D7056">
        <w:rPr>
          <w:rFonts w:ascii="Calibri" w:eastAsia="Times New Roman" w:hAnsi="Calibri" w:cs="Calibri"/>
          <w:kern w:val="0"/>
          <w:lang w:eastAsia="en-GB"/>
          <w14:ligatures w14:val="none"/>
        </w:rPr>
        <w:t>large scale</w:t>
      </w:r>
      <w:proofErr w:type="gramEnd"/>
      <w:r w:rsidR="000D705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development of Lydstep Park </w:t>
      </w:r>
      <w:r w:rsidR="00FF7E45">
        <w:rPr>
          <w:rFonts w:ascii="Calibri" w:eastAsia="Times New Roman" w:hAnsi="Calibri" w:cs="Calibri"/>
          <w:kern w:val="0"/>
          <w:lang w:eastAsia="en-GB"/>
          <w14:ligatures w14:val="none"/>
        </w:rPr>
        <w:t>will be operated as a social enterprise, however pricing</w:t>
      </w:r>
      <w:r w:rsidR="003728E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for use of facilities</w:t>
      </w:r>
      <w:r w:rsidR="00FF7E4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B0FE2">
        <w:rPr>
          <w:rFonts w:ascii="Calibri" w:eastAsia="Times New Roman" w:hAnsi="Calibri" w:cs="Calibri"/>
          <w:kern w:val="0"/>
          <w:lang w:eastAsia="en-GB"/>
          <w14:ligatures w14:val="none"/>
        </w:rPr>
        <w:t>will favour locally based organisations</w:t>
      </w:r>
      <w:r w:rsidR="006F221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 ensure</w:t>
      </w:r>
      <w:r w:rsidR="00A1174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access by the local community.</w:t>
      </w:r>
    </w:p>
    <w:p w14:paraId="0EC786F1" w14:textId="77777777" w:rsidR="00A07503" w:rsidRDefault="00A07503" w:rsidP="00A075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</w:p>
    <w:p w14:paraId="66CCEB1F" w14:textId="77777777" w:rsidR="007C6C0F" w:rsidRDefault="007C6C0F" w:rsidP="00A0750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40"/>
          <w:szCs w:val="40"/>
          <w:lang w:eastAsia="en-GB"/>
          <w14:ligatures w14:val="none"/>
        </w:rPr>
      </w:pPr>
    </w:p>
    <w:p w14:paraId="1E62F5D6" w14:textId="4A9F92BB" w:rsidR="00A07503" w:rsidRPr="00A07503" w:rsidRDefault="00D4785A" w:rsidP="00A0750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40"/>
          <w:szCs w:val="4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40"/>
          <w:szCs w:val="40"/>
          <w:lang w:eastAsia="en-GB"/>
          <w14:ligatures w14:val="none"/>
        </w:rPr>
        <w:lastRenderedPageBreak/>
        <w:t xml:space="preserve"> OVERALL </w:t>
      </w:r>
      <w:r w:rsidR="00A07503" w:rsidRPr="00A07503">
        <w:rPr>
          <w:rFonts w:ascii="Calibri" w:eastAsia="Times New Roman" w:hAnsi="Calibri" w:cs="Calibri"/>
          <w:b/>
          <w:bCs/>
          <w:kern w:val="0"/>
          <w:sz w:val="40"/>
          <w:szCs w:val="40"/>
          <w:lang w:eastAsia="en-GB"/>
          <w14:ligatures w14:val="none"/>
        </w:rPr>
        <w:t>OPERATIONAL PLAN</w:t>
      </w:r>
    </w:p>
    <w:p w14:paraId="583DC094" w14:textId="77777777" w:rsidR="00A07503" w:rsidRPr="00A07503" w:rsidRDefault="00A07503" w:rsidP="00A0750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4796"/>
        <w:gridCol w:w="2126"/>
        <w:gridCol w:w="1559"/>
        <w:gridCol w:w="1560"/>
        <w:gridCol w:w="1617"/>
      </w:tblGrid>
      <w:tr w:rsidR="00A07503" w:rsidRPr="00A07503" w14:paraId="3D5C33A1" w14:textId="77777777" w:rsidTr="0030730B">
        <w:trPr>
          <w:trHeight w:val="300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42DC5" w14:textId="77777777" w:rsidR="00A07503" w:rsidRPr="00A07503" w:rsidRDefault="00A07503" w:rsidP="00A075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OBJECTIVE</w:t>
            </w:r>
            <w:r w:rsidRPr="00A07503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CADD7" w14:textId="77777777" w:rsidR="00A07503" w:rsidRPr="00A07503" w:rsidRDefault="00A07503" w:rsidP="00A075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KPIs</w:t>
            </w:r>
            <w:r w:rsidRPr="00A07503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5F1B0" w14:textId="77777777" w:rsidR="00A07503" w:rsidRPr="00A07503" w:rsidRDefault="00A07503" w:rsidP="00A075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RESPONSIBILITY</w:t>
            </w:r>
            <w:r w:rsidRPr="00A07503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5CBF2" w14:textId="77777777" w:rsidR="00A07503" w:rsidRPr="00A07503" w:rsidRDefault="00A07503" w:rsidP="00A075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TARGET DATE</w:t>
            </w:r>
            <w:r w:rsidRPr="00A07503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1DE90A" w14:textId="77777777" w:rsidR="00A07503" w:rsidRPr="00A07503" w:rsidRDefault="00A07503" w:rsidP="00A075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REVIEWED</w:t>
            </w:r>
            <w:r w:rsidRPr="00A07503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21493" w14:textId="77777777" w:rsidR="00A07503" w:rsidRPr="00A07503" w:rsidRDefault="00A07503" w:rsidP="00A075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REPORTED</w:t>
            </w:r>
            <w:r w:rsidRPr="00A07503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A07503" w:rsidRPr="00A07503" w14:paraId="0CA9C16A" w14:textId="77777777" w:rsidTr="0030730B">
        <w:trPr>
          <w:trHeight w:val="300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57471" w14:textId="77777777" w:rsidR="00A07503" w:rsidRPr="0061665B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1665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Vision Mission and operations </w:t>
            </w:r>
          </w:p>
          <w:p w14:paraId="3EC0DB6F" w14:textId="77777777" w:rsidR="00A07503" w:rsidRPr="000F2B15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7AEF6A3" w14:textId="77777777" w:rsidR="00A07503" w:rsidRPr="000F2B15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E387F5D" w14:textId="77777777" w:rsidR="00A07503" w:rsidRPr="0061665B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1665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Community Consultation </w:t>
            </w:r>
          </w:p>
          <w:p w14:paraId="387AFCCF" w14:textId="77777777" w:rsidR="00A07503" w:rsidRPr="000F2B15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1416BDC" w14:textId="5298754D" w:rsidR="00A07503" w:rsidRPr="00CF69E8" w:rsidRDefault="008631B1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F69E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Increase numbers on Executive Committee</w:t>
            </w:r>
            <w:r w:rsidR="00A07503" w:rsidRPr="00CF69E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7C05344" w14:textId="77777777" w:rsidR="00480499" w:rsidRDefault="00480499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A627880" w14:textId="77777777" w:rsidR="00F23356" w:rsidRPr="000F2B15" w:rsidRDefault="00F23356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5D3CEE2" w14:textId="0CF0B9E5" w:rsidR="00A07503" w:rsidRPr="0061665B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1665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Adoption of </w:t>
            </w:r>
            <w:r w:rsidR="00424BE3" w:rsidRPr="0061665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Cardiff Drac</w:t>
            </w:r>
            <w:r w:rsidR="001A620E" w:rsidRPr="0061665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</w:t>
            </w:r>
            <w:r w:rsidRPr="0061665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gramStart"/>
            <w:r w:rsidRPr="0061665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 year</w:t>
            </w:r>
            <w:proofErr w:type="gramEnd"/>
            <w:r w:rsidRPr="0061665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Strategic Plan  </w:t>
            </w:r>
          </w:p>
          <w:p w14:paraId="2D999507" w14:textId="7F0C79A4" w:rsidR="00A07503" w:rsidRPr="000F2B15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 </w:t>
            </w:r>
          </w:p>
          <w:p w14:paraId="77F6F8EB" w14:textId="09ACFCF4" w:rsidR="00A07503" w:rsidRPr="0061665B" w:rsidRDefault="00B02A01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1665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Executive Committee</w:t>
            </w:r>
            <w:r w:rsidR="00A07503" w:rsidRPr="0061665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Support </w:t>
            </w:r>
          </w:p>
          <w:p w14:paraId="58B8453B" w14:textId="77777777" w:rsidR="00A07503" w:rsidRPr="000F2B15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044DDFF" w14:textId="77777777" w:rsidR="00A07503" w:rsidRPr="000F2B15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EFF664C" w14:textId="77777777" w:rsidR="00311745" w:rsidRDefault="00311745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D055940" w14:textId="4AE37820" w:rsidR="00A07503" w:rsidRPr="0061665B" w:rsidRDefault="00EC03B1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1665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Develop</w:t>
            </w:r>
            <w:r w:rsidR="005804AB" w:rsidRPr="0061665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wider partnership working</w:t>
            </w:r>
            <w:r w:rsidR="007260E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in the Community</w:t>
            </w:r>
          </w:p>
          <w:p w14:paraId="313DCF62" w14:textId="77777777" w:rsidR="00A07503" w:rsidRPr="000F2B15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094B144" w14:textId="77777777" w:rsidR="009313B1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3A9337D" w14:textId="221D13FE" w:rsidR="00A07503" w:rsidRPr="009313B1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 </w:t>
            </w:r>
            <w:r w:rsidRPr="0061665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Annual Organisational Budget  </w:t>
            </w:r>
          </w:p>
          <w:p w14:paraId="7D2919D9" w14:textId="77777777" w:rsidR="00A07503" w:rsidRPr="000F2B15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CD19910" w14:textId="77777777" w:rsidR="00A07503" w:rsidRPr="000F2B15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FE9BEC5" w14:textId="77777777" w:rsidR="00A07503" w:rsidRPr="0061665B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61665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Annual Audit </w:t>
            </w:r>
          </w:p>
          <w:p w14:paraId="4548821A" w14:textId="77777777" w:rsidR="00A07503" w:rsidRPr="0061665B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1665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9B40713" w14:textId="77777777" w:rsidR="00A07503" w:rsidRPr="000F2B15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A801F65" w14:textId="77777777" w:rsidR="00A07503" w:rsidRPr="000F2B15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0414814" w14:textId="51949661" w:rsidR="00A07503" w:rsidRPr="0061665B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1665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Funding </w:t>
            </w:r>
            <w:r w:rsidR="00350592" w:rsidRPr="0061665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- Capital Developments</w:t>
            </w:r>
          </w:p>
          <w:p w14:paraId="6376C755" w14:textId="77777777" w:rsidR="00A07503" w:rsidRPr="000F2B15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EC9FE31" w14:textId="77777777" w:rsidR="00A07503" w:rsidRPr="000F2B15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6297EC3" w14:textId="77777777" w:rsidR="00A07503" w:rsidRPr="000F2B15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FF27511" w14:textId="282C8A06" w:rsidR="00A07503" w:rsidRPr="0061665B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61665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Development of large</w:t>
            </w:r>
            <w:r w:rsidR="00C62FC3" w:rsidRPr="0061665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  <w:r w:rsidRPr="0061665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scale Communi</w:t>
            </w:r>
            <w:r w:rsidR="00342BC8" w:rsidRPr="0061665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ty</w:t>
            </w:r>
            <w:r w:rsidR="001E4FE6" w:rsidRPr="0061665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&amp; sports facili</w:t>
            </w:r>
            <w:r w:rsidR="009D70E5" w:rsidRPr="0061665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ties </w:t>
            </w:r>
            <w:r w:rsidRPr="0061665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within the heart of the community </w:t>
            </w:r>
          </w:p>
          <w:p w14:paraId="7381EF24" w14:textId="77777777" w:rsidR="00A07503" w:rsidRPr="000F2B15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AC0380E" w14:textId="260BF6CF" w:rsidR="00A07503" w:rsidRPr="008042C9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D322F6" w:rsidRPr="008042C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(</w:t>
            </w:r>
            <w:proofErr w:type="gramStart"/>
            <w:r w:rsidR="00127BDB" w:rsidRPr="008042C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See </w:t>
            </w:r>
            <w:r w:rsidR="00373AD3" w:rsidRPr="008042C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 Lydstep</w:t>
            </w:r>
            <w:proofErr w:type="gramEnd"/>
            <w:r w:rsidR="00373AD3" w:rsidRPr="008042C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 Park </w:t>
            </w:r>
            <w:r w:rsidR="00D322F6" w:rsidRPr="008042C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Infrastructure plan below)</w:t>
            </w:r>
          </w:p>
          <w:p w14:paraId="1B335438" w14:textId="77777777" w:rsidR="00A07503" w:rsidRPr="000F2B15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B32A7BC" w14:textId="77777777" w:rsidR="00A07503" w:rsidRPr="000F2B15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159A467" w14:textId="77777777" w:rsidR="00A07503" w:rsidRPr="000F2B15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704B35F" w14:textId="77777777" w:rsidR="00A07503" w:rsidRPr="000F2B15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A6226F2" w14:textId="77777777" w:rsidR="00A07503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DC375C0" w14:textId="77777777" w:rsidR="002C19BE" w:rsidRPr="000F2B15" w:rsidRDefault="002C19BE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948A9BB" w14:textId="73120B9D" w:rsidR="00A07503" w:rsidRPr="00304395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 </w:t>
            </w:r>
            <w:r w:rsidR="0096721D" w:rsidRPr="0030439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To progress towards Tier 1 in the Welsh Football Py</w:t>
            </w:r>
            <w:r w:rsidR="00892721" w:rsidRPr="0030439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ramid</w:t>
            </w:r>
          </w:p>
          <w:p w14:paraId="44EF7C42" w14:textId="15631338" w:rsidR="00A07503" w:rsidRPr="000F2B15" w:rsidRDefault="00A07503" w:rsidP="000473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A0636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7EDAAD" w14:textId="7DB29043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Review mission and functions of </w:t>
            </w:r>
            <w:r w:rsidR="00710B5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Cardiff Drac</w:t>
            </w:r>
            <w:r w:rsidR="0069542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onians</w:t>
            </w: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to ensure relevance and purpose. </w:t>
            </w:r>
          </w:p>
          <w:p w14:paraId="4797EB80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A32605F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9A7F24D" w14:textId="49B80EBA" w:rsidR="00A07503" w:rsidRPr="00A07503" w:rsidRDefault="000E4390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To gather </w:t>
            </w:r>
            <w:r w:rsidR="0045069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the community’s thoughts on the </w:t>
            </w:r>
            <w:r w:rsidR="001954E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development of Lydstep park</w:t>
            </w:r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. </w:t>
            </w:r>
          </w:p>
          <w:p w14:paraId="6B077359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7E11572" w14:textId="56711154" w:rsidR="00A07503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454FC1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Actively recruit women onto </w:t>
            </w:r>
            <w:r w:rsidR="00161AA4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Executive Committee as well as build relationships with potential </w:t>
            </w:r>
            <w:r w:rsidR="00D5476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partner organisations</w:t>
            </w:r>
          </w:p>
          <w:p w14:paraId="44D46C8E" w14:textId="77777777" w:rsidR="00454FC1" w:rsidRPr="00A07503" w:rsidRDefault="00454FC1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8E8161E" w14:textId="5891AC90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To identify Community Need and set out </w:t>
            </w:r>
            <w:r w:rsidR="007F11A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annual targets</w:t>
            </w: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for 5-year programme</w:t>
            </w:r>
            <w:r w:rsidR="00857F5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to respond to</w:t>
            </w:r>
            <w:r w:rsidR="007F119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the community</w:t>
            </w: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. </w:t>
            </w:r>
          </w:p>
          <w:p w14:paraId="7AA56B44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2126642" w14:textId="7EF265F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863F3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Conduct annual </w:t>
            </w: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Skills Audit </w:t>
            </w:r>
            <w:r w:rsidR="009E1F2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and </w:t>
            </w:r>
            <w:r w:rsidR="002A7794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develop a </w:t>
            </w: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training plan</w:t>
            </w:r>
            <w:r w:rsidR="009E1F2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where </w:t>
            </w:r>
            <w:r w:rsidR="00CF2274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required</w:t>
            </w:r>
            <w:r w:rsidR="00AC017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6E9B69D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F0F6732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F1F1BED" w14:textId="77777777" w:rsidR="00822D9B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D06B5E7" w14:textId="2A872EE7" w:rsidR="00A07503" w:rsidRPr="00A07503" w:rsidRDefault="00CF04EE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Build positive partnerships within the </w:t>
            </w:r>
            <w:r w:rsidR="00E51741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w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ider community </w:t>
            </w:r>
            <w:r w:rsidR="00E51741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which can support the development of </w:t>
            </w:r>
            <w:r w:rsidR="00B4035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sport, </w:t>
            </w:r>
            <w:r w:rsidR="00E8419D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health and wellbeing </w:t>
            </w:r>
            <w:r w:rsidR="00B5753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as part of the wider community</w:t>
            </w:r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.  </w:t>
            </w:r>
          </w:p>
          <w:p w14:paraId="757D2AF8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DE653F1" w14:textId="1C0D4F98" w:rsidR="00A07503" w:rsidRPr="00A07503" w:rsidRDefault="0026377D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To develop a </w:t>
            </w:r>
            <w:r w:rsidR="000542A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comprehensive programme of </w:t>
            </w:r>
            <w:proofErr w:type="gramStart"/>
            <w:r w:rsidR="000542A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involvement  with</w:t>
            </w:r>
            <w:proofErr w:type="gramEnd"/>
            <w:r w:rsidR="000542A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Women’s football</w:t>
            </w:r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574291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as well as extending its reach with junior </w:t>
            </w:r>
            <w:r w:rsidR="00B04B71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football</w:t>
            </w:r>
          </w:p>
          <w:p w14:paraId="682F3B76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95E9D5A" w14:textId="77777777" w:rsidR="0030730B" w:rsidRDefault="00A07503" w:rsidP="0043703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088592D" w14:textId="21D95355" w:rsidR="00A07503" w:rsidRPr="00A07503" w:rsidRDefault="005549F0" w:rsidP="0043703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Set out an annu</w:t>
            </w:r>
            <w:r w:rsidR="00431124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</w:t>
            </w:r>
            <w:r w:rsidR="00431124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revenue budget to </w:t>
            </w:r>
            <w:r w:rsidR="004B5FD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operate the everyday operations </w:t>
            </w:r>
          </w:p>
          <w:p w14:paraId="29D1CC25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CBE3C4C" w14:textId="77777777" w:rsidR="00610A14" w:rsidRDefault="00610A14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327B803" w14:textId="33E779A2" w:rsidR="00610A14" w:rsidRDefault="007C1062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To c</w:t>
            </w:r>
            <w:r w:rsidR="000029E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onduct an annual audit of accounts and submit</w:t>
            </w:r>
            <w:r w:rsidR="002157AD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it to appropriate administrative bodies</w:t>
            </w:r>
          </w:p>
          <w:p w14:paraId="1747CDC8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B73B0FC" w14:textId="77777777" w:rsidR="003A34E6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B21C982" w14:textId="77777777" w:rsidR="00D80FDD" w:rsidRDefault="00D80FDD" w:rsidP="006B34B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53B2DD1" w14:textId="32330A60" w:rsidR="00A07503" w:rsidRDefault="00390758" w:rsidP="006B34B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Set out annual Capital development </w:t>
            </w:r>
            <w:r w:rsidR="00F169F7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targets which will be driven by the avail</w:t>
            </w:r>
            <w:r w:rsidR="00BC1C3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able funding drawn in from grant applications</w:t>
            </w:r>
            <w:r w:rsidR="00DF2E2F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  <w:r w:rsidR="00BC1C3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A7F93A4" w14:textId="7B16D6F8" w:rsidR="006B34B7" w:rsidRPr="006B34B7" w:rsidRDefault="006B34B7" w:rsidP="006B34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This process is </w:t>
            </w:r>
            <w:r w:rsidR="00E91A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also</w:t>
            </w:r>
            <w:r w:rsidR="006166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driven by </w:t>
            </w:r>
            <w:r w:rsidR="00044B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a progressive development plan in line with </w:t>
            </w:r>
            <w:r w:rsidR="00E57D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infrastructure requirements </w:t>
            </w:r>
            <w:r w:rsidR="008C61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of the FAW football p</w:t>
            </w:r>
            <w:r w:rsidR="00D069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yramid as well as wider community </w:t>
            </w:r>
            <w:r w:rsidR="000720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support work</w:t>
            </w:r>
            <w:r w:rsidR="00E91A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undertaken </w:t>
            </w:r>
            <w:r w:rsidR="00FA5F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by the </w:t>
            </w:r>
            <w:proofErr w:type="gramStart"/>
            <w:r w:rsidR="00FA5F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Cardiff  Dracs</w:t>
            </w:r>
            <w:proofErr w:type="gramEnd"/>
            <w:r w:rsidR="001C04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and other appropriate </w:t>
            </w:r>
            <w:proofErr w:type="gramStart"/>
            <w:r w:rsidR="001C04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partnerships </w:t>
            </w:r>
            <w:r w:rsidR="000720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  <w:proofErr w:type="gramEnd"/>
            <w:r w:rsidR="000720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328E3A7B" w14:textId="77777777" w:rsidR="00EB31FA" w:rsidRPr="00AA583E" w:rsidRDefault="00EB31FA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D446713" w14:textId="77777777" w:rsidR="00E44F5D" w:rsidRPr="00AA583E" w:rsidRDefault="00E44F5D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FA3962E" w14:textId="409A752C" w:rsidR="00B9354B" w:rsidRDefault="00B9354B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This is viewed as the major </w:t>
            </w:r>
            <w:r w:rsidR="004F121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development of this action plan</w:t>
            </w:r>
            <w:r w:rsidR="00B972B4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, detailed planning of the </w:t>
            </w:r>
            <w:proofErr w:type="gramStart"/>
            <w:r w:rsidR="00B972B4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various </w:t>
            </w:r>
            <w:r w:rsidR="00A30D4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phases</w:t>
            </w:r>
            <w:proofErr w:type="gramEnd"/>
            <w:r w:rsidR="00A30D4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of the capital programme </w:t>
            </w:r>
            <w:r w:rsidR="000001D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at Lydstep </w:t>
            </w:r>
            <w:proofErr w:type="gramStart"/>
            <w:r w:rsidR="000001D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Park  will</w:t>
            </w:r>
            <w:proofErr w:type="gramEnd"/>
            <w:r w:rsidR="000001D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be develop</w:t>
            </w:r>
            <w:r w:rsidR="000A6CA8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ed with all relevant stakeholders</w:t>
            </w:r>
            <w:r w:rsidR="000473F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  <w:p w14:paraId="23518A04" w14:textId="77777777" w:rsidR="00E44F5D" w:rsidRDefault="00E44F5D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494D2D4" w14:textId="3432FE46" w:rsidR="008200A6" w:rsidRDefault="0005620C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To develop facilities based at Lydstep Park</w:t>
            </w:r>
            <w:r w:rsidR="00B131C7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in line with community consultation</w:t>
            </w:r>
            <w:r w:rsidR="00DF778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which can include 3Gs pitch</w:t>
            </w:r>
            <w:r w:rsidR="004B0238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gramStart"/>
            <w:r w:rsidR="0061665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Changing</w:t>
            </w:r>
            <w:proofErr w:type="gramEnd"/>
            <w:r w:rsidR="0061665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rooms, </w:t>
            </w:r>
            <w:r w:rsidR="004B0238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Floodlighting, Spector stand on main </w:t>
            </w:r>
            <w:r w:rsidR="002063F8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pitch, Sports &amp; leisure Centre</w:t>
            </w:r>
            <w:r w:rsidR="0072511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, Community</w:t>
            </w:r>
            <w:r w:rsid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/ </w:t>
            </w:r>
            <w:r w:rsidR="0058189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hospital</w:t>
            </w:r>
            <w:r w:rsidR="0072511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rooms,</w:t>
            </w:r>
            <w:r w:rsidR="00BC51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Youth</w:t>
            </w:r>
            <w:r w:rsidR="00D66E3D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work facilities,</w:t>
            </w:r>
            <w:r w:rsidR="0058189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7B2C98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café area</w:t>
            </w:r>
            <w:r w:rsidR="007260E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  <w:r w:rsidR="001C6C3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D66E3D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                     </w:t>
            </w:r>
            <w:r w:rsidR="007260E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8200A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          </w:t>
            </w:r>
            <w:r w:rsidR="007260E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It is anticipated that </w:t>
            </w:r>
            <w:r w:rsidR="001C6C3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it will become the operational base of </w:t>
            </w:r>
            <w:r w:rsidR="0057549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For the Football club as well as wider community participation</w:t>
            </w:r>
            <w:r w:rsidR="008200A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  <w:p w14:paraId="3781C9E6" w14:textId="77777777" w:rsidR="008200A6" w:rsidRDefault="008200A6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10F3C1F" w14:textId="1EF45433" w:rsidR="009D70E5" w:rsidRDefault="00AD3088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It is intended to be totally self-su</w:t>
            </w:r>
            <w:r w:rsidR="0081312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tainable</w:t>
            </w:r>
            <w:r w:rsidR="0081312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in its operation, </w:t>
            </w:r>
            <w:r w:rsidR="005448B4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The fulltime operation of the wide-scale facilities </w:t>
            </w:r>
            <w:r w:rsidR="001A7D0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will be </w:t>
            </w:r>
            <w:r w:rsidR="0024659F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Manged by the Club and </w:t>
            </w:r>
            <w:r w:rsidR="00955C7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will employ appropriate personnel needed to operate the facilities</w:t>
            </w:r>
            <w:r w:rsidR="00280A17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as they develop.</w:t>
            </w:r>
            <w:r w:rsidR="001A7D0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81312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33400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72511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64EDCFD0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24A5660" w14:textId="00B66878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892721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To develop a wider scale </w:t>
            </w:r>
            <w:r w:rsidR="00BA3FE7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operation in </w:t>
            </w:r>
            <w:r w:rsidR="005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delivering </w:t>
            </w:r>
            <w:r w:rsidR="00BA3FE7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football</w:t>
            </w:r>
            <w:r w:rsidR="005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ing </w:t>
            </w:r>
            <w:r w:rsidR="0030439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facilities</w:t>
            </w:r>
            <w:r w:rsidR="00BA3FE7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to accommodate</w:t>
            </w:r>
            <w:r w:rsidR="006B1567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Tier 1 football within the heart of the community</w:t>
            </w:r>
          </w:p>
          <w:p w14:paraId="048D67AE" w14:textId="3D0FE981" w:rsidR="00A07503" w:rsidRPr="00A07503" w:rsidRDefault="00A07503" w:rsidP="000473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CF2B51" w14:textId="1D9B59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Executive Committee supported by  </w:t>
            </w:r>
          </w:p>
          <w:p w14:paraId="09BDA99B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1886773" w14:textId="77777777" w:rsidR="00A07503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C20575B" w14:textId="5F60E148" w:rsidR="00A07503" w:rsidRPr="00A07503" w:rsidRDefault="00BC0EB8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Executive Committee &amp; </w:t>
            </w:r>
            <w:r w:rsidR="00C5079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working group</w:t>
            </w:r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FC412CE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0122D05" w14:textId="28345881" w:rsidR="00A07503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D5476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Executive Committee</w:t>
            </w:r>
          </w:p>
          <w:p w14:paraId="1A3BA74C" w14:textId="77777777" w:rsidR="00F23356" w:rsidRDefault="00F23356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44441AE" w14:textId="77777777" w:rsidR="00F23356" w:rsidRPr="00A07503" w:rsidRDefault="00F23356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455FDE6" w14:textId="432AFCD9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7F119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Executive Committee</w:t>
            </w:r>
          </w:p>
          <w:p w14:paraId="71FA1560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2130641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2BC72AD" w14:textId="67E685FE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 </w:t>
            </w:r>
            <w:r w:rsidR="00CB16E8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Club Chairman </w:t>
            </w:r>
            <w:r w:rsidR="008B525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 Secretary</w:t>
            </w: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28845F7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66FCFE4" w14:textId="77777777" w:rsidR="00822D9B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9632D4C" w14:textId="77777777" w:rsidR="009820A3" w:rsidRDefault="009820A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8F03D55" w14:textId="333C2BF9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B9131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All members of the Executive </w:t>
            </w:r>
            <w:r w:rsidR="000132D1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</w:t>
            </w:r>
            <w:r w:rsidR="00B9131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ommittee</w:t>
            </w: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36DB44A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68A1A9D" w14:textId="77777777" w:rsidR="00B9131E" w:rsidRDefault="00B9131E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EE0D7FA" w14:textId="6FDD539E" w:rsidR="00A07503" w:rsidRPr="00A07503" w:rsidRDefault="00B04B71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All members of the Executive </w:t>
            </w:r>
            <w:r w:rsidR="000132D1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ommittee</w:t>
            </w:r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2CA8357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0BDA993" w14:textId="77777777" w:rsidR="0030730B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7408F04" w14:textId="2DC74563" w:rsidR="00A07503" w:rsidRPr="00A07503" w:rsidRDefault="004B5FDB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Trea</w:t>
            </w:r>
            <w:r w:rsidR="00EB598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surer &amp; nominated Executive member</w:t>
            </w:r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2BB5DF9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DEA52E6" w14:textId="43AE63E3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CD0BC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Treasurer / Executive </w:t>
            </w:r>
            <w:proofErr w:type="gramStart"/>
            <w:r w:rsidR="00CD0BC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Committee</w:t>
            </w: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5F21D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/</w:t>
            </w:r>
            <w:proofErr w:type="gramEnd"/>
            <w:r w:rsidR="005F21D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independent auditor</w:t>
            </w:r>
          </w:p>
          <w:p w14:paraId="117B0C90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89D9CF8" w14:textId="60599900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Executive Committee </w:t>
            </w:r>
          </w:p>
          <w:p w14:paraId="119BB9D4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E34A46D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494BC18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900BE09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C872686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7DDD8EB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4D77B20" w14:textId="77777777" w:rsidR="00A07503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BF6B2D1" w14:textId="77777777" w:rsid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3861978" w14:textId="77777777" w:rsidR="00713D87" w:rsidRPr="00A07503" w:rsidRDefault="00713D87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4F062D3" w14:textId="57DB3219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C1303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Executive Committee</w:t>
            </w:r>
          </w:p>
          <w:p w14:paraId="750C3388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021E469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22F116D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2BC650E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3E41326" w14:textId="77718AAE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  </w:t>
            </w:r>
            <w:r w:rsidR="00BC51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Executive Committee</w:t>
            </w:r>
          </w:p>
          <w:p w14:paraId="5A04497B" w14:textId="62A4F0F6" w:rsidR="00A07503" w:rsidRPr="00A07503" w:rsidRDefault="00A07503" w:rsidP="00F82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83D4A3" w14:textId="579572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202</w:t>
            </w:r>
            <w:r w:rsidR="00710B5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9817310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62824C6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D179259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C56590B" w14:textId="452C3D0B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202</w:t>
            </w:r>
            <w:r w:rsidR="00C5079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7A2C673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AA4003F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0AA3BE4" w14:textId="0E0375D1" w:rsidR="00A07503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F2335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2025</w:t>
            </w:r>
          </w:p>
          <w:p w14:paraId="48FD3977" w14:textId="77777777" w:rsidR="00F23356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EDEB823" w14:textId="77777777" w:rsidR="00F23356" w:rsidRDefault="00F23356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4FAF23D" w14:textId="77777777" w:rsidR="00F23356" w:rsidRDefault="00F23356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DC86CD9" w14:textId="514AFDE4" w:rsidR="00A07503" w:rsidRPr="00A07503" w:rsidRDefault="007F1195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2025</w:t>
            </w:r>
          </w:p>
          <w:p w14:paraId="4D04A490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629F916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345937D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1C0D5D5" w14:textId="39DEAC52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 </w:t>
            </w:r>
            <w:r w:rsidR="003F51D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2025</w:t>
            </w:r>
          </w:p>
          <w:p w14:paraId="2DD7F5E4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100F76E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2F1E431" w14:textId="1AF27D0F" w:rsidR="00A07503" w:rsidRPr="00A07503" w:rsidRDefault="00A07503" w:rsidP="008534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25F4238" w14:textId="77777777" w:rsidR="00822D9B" w:rsidRDefault="00822D9B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0E97BEF" w14:textId="077F1BEF" w:rsidR="00A07503" w:rsidRPr="00A07503" w:rsidRDefault="0043703B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2025 - </w:t>
            </w:r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onwards </w:t>
            </w:r>
          </w:p>
          <w:p w14:paraId="58445F95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213B636" w14:textId="77777777" w:rsidR="00A07503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168BE08" w14:textId="77777777" w:rsidR="00176224" w:rsidRPr="00A07503" w:rsidRDefault="00176224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93A8BF0" w14:textId="69A9D2FD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  </w:t>
            </w:r>
            <w:r w:rsidR="00CC7B88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2025 - onwards</w:t>
            </w:r>
          </w:p>
          <w:p w14:paraId="36175EA3" w14:textId="716249CE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99674FF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896CA83" w14:textId="77777777" w:rsidR="0030730B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80D5B46" w14:textId="171F589A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  <w:r w:rsidR="00EB598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25</w:t>
            </w: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 </w:t>
            </w:r>
          </w:p>
          <w:p w14:paraId="6373825D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15D263D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D90E70C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86C0B67" w14:textId="17F44B68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E60C2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annually</w:t>
            </w: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3FE50CD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E6E8EE9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26D2A3B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A8B7693" w14:textId="77777777" w:rsidR="00D80FDD" w:rsidRDefault="00D80FDD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0F9EC00" w14:textId="0A3C68C1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202</w:t>
            </w:r>
            <w:r w:rsidR="00404A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– 20</w:t>
            </w:r>
            <w:r w:rsidR="00404A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30</w:t>
            </w: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EDFC2A6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93B1D84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BE8282B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459E3F1" w14:textId="77777777" w:rsidR="00A07503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816E6F7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78A8B17" w14:textId="077D3A65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906B29E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0FF3941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A4454FF" w14:textId="77777777" w:rsidR="00A07503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A7D8124" w14:textId="43BF3E04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C1303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202</w:t>
            </w:r>
            <w:r w:rsidR="00932B3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  <w:r w:rsidR="000F2B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- 2030</w:t>
            </w:r>
          </w:p>
          <w:p w14:paraId="3BD03F5C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F1B7ADF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C459DAC" w14:textId="77777777" w:rsidR="00A07503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43453AF" w14:textId="77777777" w:rsidR="009820A3" w:rsidRPr="00A07503" w:rsidRDefault="009820A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5BE8F19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A09158D" w14:textId="0E7292E4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  </w:t>
            </w:r>
            <w:r w:rsidR="00DC0FA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2025 - 2030</w:t>
            </w:r>
          </w:p>
          <w:p w14:paraId="043BCBC5" w14:textId="2558B209" w:rsidR="00A07503" w:rsidRPr="00A07503" w:rsidRDefault="00A07503" w:rsidP="001D12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05090E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Annually </w:t>
            </w:r>
          </w:p>
          <w:p w14:paraId="2D391250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18051B2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2CAC9D8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8AE3571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Annually </w:t>
            </w:r>
          </w:p>
          <w:p w14:paraId="3E450A74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9AED087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282BF08" w14:textId="5CA45EB0" w:rsidR="00A07503" w:rsidRDefault="00F23356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Annually</w:t>
            </w:r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B37F75E" w14:textId="77777777" w:rsidR="00F23356" w:rsidRPr="00A07503" w:rsidRDefault="00F23356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0709588" w14:textId="77777777" w:rsidR="00CF69E8" w:rsidRDefault="00CF69E8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F4EFF41" w14:textId="77777777" w:rsidR="00CF69E8" w:rsidRDefault="00CF69E8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CE776A4" w14:textId="7A252D7D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Annually </w:t>
            </w:r>
            <w:r w:rsidR="00B02A01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by Executive Committee</w:t>
            </w: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46BF3829" w14:textId="77777777" w:rsidR="00A07503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0DA5AC8" w14:textId="3B1A50CA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Annually </w:t>
            </w:r>
          </w:p>
          <w:p w14:paraId="14F12EAC" w14:textId="77777777" w:rsidR="00ED4E54" w:rsidRDefault="00ED4E54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166372E" w14:textId="77777777" w:rsidR="00ED4E54" w:rsidRDefault="00ED4E54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26AAC70" w14:textId="77777777" w:rsidR="00ED4E54" w:rsidRDefault="00ED4E54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A10DD6A" w14:textId="77777777" w:rsidR="009820A3" w:rsidRDefault="009820A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3D974FC" w14:textId="6A59ED84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Reviewed by Executive Committee </w:t>
            </w:r>
          </w:p>
          <w:p w14:paraId="0869C895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D186693" w14:textId="77777777" w:rsidR="0030730B" w:rsidRDefault="0030730B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D40B838" w14:textId="367BF951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Reviewed by Executive committee /CEO </w:t>
            </w:r>
          </w:p>
          <w:p w14:paraId="16E8301C" w14:textId="77777777" w:rsidR="00A07503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48A6DFF" w14:textId="036975EF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Annually </w:t>
            </w:r>
          </w:p>
          <w:p w14:paraId="2DAAC8F2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B959DFC" w14:textId="77777777" w:rsidR="002668DF" w:rsidRDefault="002668DF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C94811A" w14:textId="77777777" w:rsidR="002668DF" w:rsidRDefault="002668DF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FAB7025" w14:textId="05DA8E5F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610A14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Annually</w:t>
            </w:r>
          </w:p>
          <w:p w14:paraId="4EFA1847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B12CA21" w14:textId="77777777" w:rsidR="00610A14" w:rsidRDefault="00610A14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940CB5D" w14:textId="77777777" w:rsidR="00610A14" w:rsidRDefault="00610A14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C51B559" w14:textId="77777777" w:rsidR="00610A14" w:rsidRPr="00DE281F" w:rsidRDefault="00610A14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0C86EFD" w14:textId="6350C3A9" w:rsidR="00A07503" w:rsidRPr="00A07503" w:rsidRDefault="00DF2E2F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Quarterly</w:t>
            </w:r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4569290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8417010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174DB4E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73FC7ED" w14:textId="77777777" w:rsidR="000720CE" w:rsidRDefault="000720CE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73EAB81" w14:textId="77777777" w:rsidR="000720CE" w:rsidRDefault="000720CE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B0E3E74" w14:textId="41917C5C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C7EB4CA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3EAA29F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B6D5D31" w14:textId="77777777" w:rsidR="00A07503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D9CF9D2" w14:textId="2CA97AC9" w:rsidR="00A07503" w:rsidRPr="00A07503" w:rsidRDefault="000F2B15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Quarterly</w:t>
            </w:r>
          </w:p>
          <w:p w14:paraId="5A2898AC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EF2CE92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3EBA988" w14:textId="77777777" w:rsidR="00A07503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5E647D9" w14:textId="77777777" w:rsidR="009820A3" w:rsidRDefault="009820A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F453167" w14:textId="77777777" w:rsidR="009820A3" w:rsidRPr="00A07503" w:rsidRDefault="009820A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2D38EDD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408AA13" w14:textId="1B1654FA" w:rsidR="00A07503" w:rsidRPr="00A07503" w:rsidRDefault="00E31C99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An</w:t>
            </w:r>
            <w:r w:rsidR="00DC0FA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nually</w:t>
            </w:r>
          </w:p>
          <w:p w14:paraId="58C7E91A" w14:textId="69F18306" w:rsidR="00A07503" w:rsidRPr="00A07503" w:rsidRDefault="00A07503" w:rsidP="00F82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466988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Annually </w:t>
            </w:r>
          </w:p>
          <w:p w14:paraId="104B4D24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3DB238A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8EF2737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9C07121" w14:textId="25898E67" w:rsidR="00A07503" w:rsidRPr="00A07503" w:rsidRDefault="00DB0AFC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2025</w:t>
            </w:r>
            <w:r w:rsidR="00A07503"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6C0B41D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9CA8E0F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AB8A0E8" w14:textId="15A1B2DF" w:rsidR="00A07503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CF69E8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Annually</w:t>
            </w:r>
          </w:p>
          <w:p w14:paraId="07D1F33D" w14:textId="77777777" w:rsidR="00F23356" w:rsidRDefault="00F23356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2F2B099" w14:textId="77777777" w:rsidR="00CF69E8" w:rsidRDefault="00CF69E8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0A4589E" w14:textId="77777777" w:rsidR="00CF69E8" w:rsidRPr="00A07503" w:rsidRDefault="00CF69E8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8019462" w14:textId="07B01D7D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B02A01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Annually</w:t>
            </w:r>
          </w:p>
          <w:p w14:paraId="1FA664F8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D7C511D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200E528" w14:textId="77777777" w:rsidR="00853442" w:rsidRDefault="00853442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540A944" w14:textId="639CC030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Annually by Executive Committee </w:t>
            </w:r>
          </w:p>
          <w:p w14:paraId="0CAA667B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3E97E43" w14:textId="77777777" w:rsidR="00822D9B" w:rsidRDefault="00822D9B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C6CB33D" w14:textId="1F9D95E0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Annually </w:t>
            </w:r>
          </w:p>
          <w:p w14:paraId="212518C9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7348EFE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65E740D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5A3CBAE" w14:textId="77777777" w:rsidR="0026377D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58BBC3D" w14:textId="77777777" w:rsidR="009820A3" w:rsidRDefault="009820A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6F6F440" w14:textId="04BD1A3A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Annually  </w:t>
            </w:r>
          </w:p>
          <w:p w14:paraId="4B04F385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7FF1EF8" w14:textId="77777777" w:rsidR="00A07503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66F3117" w14:textId="77777777" w:rsidR="00B2082A" w:rsidRDefault="00B2082A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A5B9789" w14:textId="77777777" w:rsidR="00B2082A" w:rsidRPr="00A07503" w:rsidRDefault="00B2082A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63A494A" w14:textId="667688F4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Annually </w:t>
            </w:r>
          </w:p>
          <w:p w14:paraId="051A622B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217244B" w14:textId="77777777" w:rsidR="00610A14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A72CE41" w14:textId="77777777" w:rsidR="00610A14" w:rsidRDefault="00610A14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2AC6732" w14:textId="37596BCA" w:rsidR="00610A14" w:rsidRDefault="00E60C25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A.G.M.</w:t>
            </w:r>
          </w:p>
          <w:p w14:paraId="64C19AAA" w14:textId="096C7136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2574B4A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BDCF899" w14:textId="77777777" w:rsidR="00DE281F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6D9E3C7" w14:textId="2847F70A" w:rsidR="00D80FDD" w:rsidRPr="00DE281F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281736F" w14:textId="3CE7E21A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Annually </w:t>
            </w:r>
          </w:p>
          <w:p w14:paraId="7B363CF1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ACCDEA9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086F600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BDB5454" w14:textId="77777777" w:rsidR="00E91AF7" w:rsidRDefault="00E91AF7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1F4BB72" w14:textId="77777777" w:rsidR="00E91AF7" w:rsidRDefault="00E91AF7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4983A89" w14:textId="0AC95909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F0A801F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0E203C0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9B69219" w14:textId="77777777" w:rsidR="00A07503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C0FAF81" w14:textId="1D45E73F" w:rsidR="00A07503" w:rsidRPr="00A07503" w:rsidRDefault="000F2B15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Annually</w:t>
            </w:r>
          </w:p>
          <w:p w14:paraId="00CCF3AF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C622C03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D3F7A9B" w14:textId="77777777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74F6E8A" w14:textId="77777777" w:rsidR="00A07503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AF299C9" w14:textId="77777777" w:rsidR="009820A3" w:rsidRPr="00A07503" w:rsidRDefault="009820A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35574FA" w14:textId="4F42597F" w:rsidR="00A07503" w:rsidRDefault="00A07503" w:rsidP="00A07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 </w:t>
            </w:r>
            <w:r w:rsidR="00DC0FA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Annually</w:t>
            </w:r>
          </w:p>
          <w:p w14:paraId="05A3F610" w14:textId="46D77BD5" w:rsidR="00A07503" w:rsidRPr="00A07503" w:rsidRDefault="00A07503" w:rsidP="00A07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4B4F1B6" w14:textId="6F3AEFBC" w:rsidR="00A07503" w:rsidRPr="00A07503" w:rsidRDefault="00A07503" w:rsidP="00F82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 </w:t>
            </w:r>
          </w:p>
        </w:tc>
      </w:tr>
    </w:tbl>
    <w:p w14:paraId="12185007" w14:textId="77777777" w:rsidR="0030730B" w:rsidRDefault="0030730B" w:rsidP="00A0750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</w:p>
    <w:p w14:paraId="0A493B01" w14:textId="77777777" w:rsidR="00261CDC" w:rsidRDefault="00261CDC" w:rsidP="00A0750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</w:p>
    <w:p w14:paraId="322EE372" w14:textId="77777777" w:rsidR="009820A3" w:rsidRDefault="009820A3" w:rsidP="00A0750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</w:p>
    <w:p w14:paraId="43AA4D65" w14:textId="77777777" w:rsidR="009820A3" w:rsidRDefault="009820A3" w:rsidP="00A0750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</w:p>
    <w:p w14:paraId="69F87770" w14:textId="77777777" w:rsidR="009820A3" w:rsidRDefault="009820A3" w:rsidP="00A0750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</w:p>
    <w:p w14:paraId="4C5F21FC" w14:textId="77777777" w:rsidR="009820A3" w:rsidRDefault="009820A3" w:rsidP="00A0750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</w:p>
    <w:p w14:paraId="000AF28F" w14:textId="77777777" w:rsidR="00261CDC" w:rsidRDefault="00261CDC" w:rsidP="00A0750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</w:p>
    <w:p w14:paraId="7BD5233B" w14:textId="4C459661" w:rsidR="007C4886" w:rsidRPr="00B67A22" w:rsidRDefault="000E0CC9" w:rsidP="00A0750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B67A22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lastRenderedPageBreak/>
        <w:t>Ly</w:t>
      </w:r>
      <w:r w:rsidR="00FD32DE" w:rsidRPr="00B67A22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 xml:space="preserve">dstep Park – </w:t>
      </w:r>
      <w:r w:rsidR="00D4785A" w:rsidRPr="00B67A22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Infrastructure</w:t>
      </w:r>
      <w:r w:rsidR="00FD32DE" w:rsidRPr="00B67A22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 xml:space="preserve"> Development Plan</w:t>
      </w:r>
    </w:p>
    <w:p w14:paraId="4FE33607" w14:textId="77777777" w:rsidR="007309C5" w:rsidRDefault="007309C5" w:rsidP="00A075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tbl>
      <w:tblPr>
        <w:tblW w:w="139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4678"/>
        <w:gridCol w:w="2146"/>
        <w:gridCol w:w="1559"/>
        <w:gridCol w:w="1449"/>
        <w:gridCol w:w="1728"/>
      </w:tblGrid>
      <w:tr w:rsidR="007309C5" w:rsidRPr="00A07503" w14:paraId="02D1AFC4" w14:textId="77777777" w:rsidTr="00810090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431290" w14:textId="77777777" w:rsidR="007309C5" w:rsidRPr="00A07503" w:rsidRDefault="007309C5" w:rsidP="003C62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OBJECTIVE</w:t>
            </w:r>
            <w:r w:rsidRPr="00A07503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2BF65A" w14:textId="77777777" w:rsidR="007309C5" w:rsidRPr="00A07503" w:rsidRDefault="007309C5" w:rsidP="003C62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KPIs</w:t>
            </w:r>
            <w:r w:rsidRPr="00A07503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96C4F1" w14:textId="77777777" w:rsidR="007309C5" w:rsidRPr="00A07503" w:rsidRDefault="007309C5" w:rsidP="003C62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RESPONSIBILITY</w:t>
            </w:r>
            <w:r w:rsidRPr="00A07503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0E4146" w14:textId="77777777" w:rsidR="007309C5" w:rsidRPr="00A07503" w:rsidRDefault="007309C5" w:rsidP="003C62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TARGET DATE</w:t>
            </w:r>
            <w:r w:rsidRPr="00A07503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EAC73E" w14:textId="77777777" w:rsidR="007309C5" w:rsidRPr="00A07503" w:rsidRDefault="007309C5" w:rsidP="003C62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REVIEWED</w:t>
            </w:r>
            <w:r w:rsidRPr="00A07503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EA3A77" w14:textId="77777777" w:rsidR="007309C5" w:rsidRPr="00A07503" w:rsidRDefault="007309C5" w:rsidP="003C62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50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REPORTED</w:t>
            </w:r>
            <w:r w:rsidRPr="00A07503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7309C5" w:rsidRPr="00A07503" w14:paraId="52445E5F" w14:textId="77777777" w:rsidTr="00810090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6217A3" w14:textId="77777777" w:rsidR="007309C5" w:rsidRDefault="007309C5" w:rsidP="003C62F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801C4B" w:rsidRPr="00114CE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Increase length of Lease</w:t>
            </w:r>
            <w:r w:rsidR="00C967CB" w:rsidRPr="00114CE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on ground</w:t>
            </w:r>
          </w:p>
          <w:p w14:paraId="14F8F312" w14:textId="77777777" w:rsidR="00E94CB4" w:rsidRDefault="00E94CB4" w:rsidP="003C62F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73FF44A" w14:textId="77777777" w:rsidR="00E94CB4" w:rsidRDefault="00E94CB4" w:rsidP="003C62F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D1FC3EF" w14:textId="77777777" w:rsidR="00E94CB4" w:rsidRDefault="00E94CB4" w:rsidP="003C62F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52DBF8A" w14:textId="77777777" w:rsidR="00722839" w:rsidRDefault="00722839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971D775" w14:textId="77777777" w:rsidR="005D5B9A" w:rsidRDefault="005D5B9A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3B30E55" w14:textId="77777777" w:rsidR="005D5B9A" w:rsidRDefault="005D5B9A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E52B619" w14:textId="77777777" w:rsidR="005D5B9A" w:rsidRDefault="005D5B9A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EAC1DB4" w14:textId="77777777" w:rsidR="005D5B9A" w:rsidRDefault="005D5B9A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03DB322" w14:textId="77777777" w:rsidR="00A156E7" w:rsidRDefault="00A156E7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B5330AF" w14:textId="20E392A0" w:rsidR="005D5B9A" w:rsidRDefault="00B366CB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Phase 1</w:t>
            </w:r>
            <w:r w:rsidR="008458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evelopment</w:t>
            </w:r>
            <w:r w:rsidR="00BA6C5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(prepare for Tier 2 </w:t>
            </w:r>
            <w:r w:rsidR="005B12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football Pyramid &amp; wider community </w:t>
            </w:r>
            <w:r w:rsidR="007356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facilities)</w:t>
            </w:r>
          </w:p>
          <w:p w14:paraId="14CD0094" w14:textId="77777777" w:rsidR="0084580D" w:rsidRDefault="0084580D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32558CC" w14:textId="77777777" w:rsidR="0084580D" w:rsidRDefault="0084580D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0F062B8" w14:textId="77777777" w:rsidR="0084580D" w:rsidRDefault="0084580D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D8D66F5" w14:textId="77777777" w:rsidR="0084580D" w:rsidRDefault="0084580D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965FBB4" w14:textId="77777777" w:rsidR="0084580D" w:rsidRDefault="0084580D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0017CF8" w14:textId="77777777" w:rsidR="0084580D" w:rsidRDefault="0084580D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93BB645" w14:textId="77777777" w:rsidR="0084580D" w:rsidRDefault="0084580D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9BB7E3A" w14:textId="77777777" w:rsidR="0084580D" w:rsidRDefault="0084580D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9306713" w14:textId="77777777" w:rsidR="0084580D" w:rsidRDefault="0084580D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CEDDAE2" w14:textId="77777777" w:rsidR="0084580D" w:rsidRDefault="0084580D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E5C52DF" w14:textId="77777777" w:rsidR="0084580D" w:rsidRDefault="0084580D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8ACD540" w14:textId="77777777" w:rsidR="0084580D" w:rsidRDefault="0084580D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93A095F" w14:textId="77777777" w:rsidR="0084580D" w:rsidRDefault="0084580D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59E7F7A" w14:textId="4C4B90DC" w:rsidR="00F71C1A" w:rsidRDefault="004B5C97" w:rsidP="004B5C9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Phas</w:t>
            </w:r>
            <w:r w:rsidR="00F71C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 w:rsidR="00F71C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Development </w:t>
            </w:r>
          </w:p>
          <w:p w14:paraId="011032B3" w14:textId="77777777" w:rsidR="000512AC" w:rsidRDefault="000512AC" w:rsidP="004B5C9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099442B" w14:textId="77777777" w:rsidR="000512AC" w:rsidRPr="00097B28" w:rsidRDefault="000512AC" w:rsidP="004B5C9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FBDBF21" w14:textId="77777777" w:rsidR="000512AC" w:rsidRDefault="000512AC" w:rsidP="004B5C9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2F2242C" w14:textId="77777777" w:rsidR="000512AC" w:rsidRPr="00097B28" w:rsidRDefault="000512AC" w:rsidP="004B5C9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F5F5EC1" w14:textId="77777777" w:rsidR="000512AC" w:rsidRDefault="000512AC" w:rsidP="004B5C9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CA3C906" w14:textId="77777777" w:rsidR="00326B6E" w:rsidRDefault="00326B6E" w:rsidP="004B5C9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F623B44" w14:textId="77777777" w:rsidR="00BE6245" w:rsidRDefault="00BE6245" w:rsidP="004B5C9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8F9C048" w14:textId="039B7EF5" w:rsidR="000512AC" w:rsidRDefault="009269B6" w:rsidP="004B5C9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Phase 3 Development</w:t>
            </w:r>
          </w:p>
          <w:p w14:paraId="7CA7F8E8" w14:textId="6A6F9470" w:rsidR="004B5C97" w:rsidRDefault="004B5C97" w:rsidP="004B5C9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6A87CD92" w14:textId="1FB6759D" w:rsidR="004B5C97" w:rsidRPr="004B5C97" w:rsidRDefault="004B5C97" w:rsidP="004B5C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F5D7C" w14:textId="1C201B66" w:rsidR="007309C5" w:rsidRDefault="00C967CB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In preparation for </w:t>
            </w:r>
            <w:r w:rsidR="009040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phased development programme, it is recognised that</w:t>
            </w:r>
            <w:r w:rsidR="000304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a lease of 30 -50 years will enable </w:t>
            </w:r>
            <w:r w:rsidR="00DA0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the club to access larger capital funding required </w:t>
            </w:r>
            <w:r w:rsidR="004A3C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within this plan</w:t>
            </w:r>
            <w:r w:rsidR="009B45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in a timely manner</w:t>
            </w:r>
            <w:r w:rsidR="00722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  <w:p w14:paraId="1809BB7D" w14:textId="77777777" w:rsidR="00722839" w:rsidRDefault="00722839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51FDA9B" w14:textId="77777777" w:rsidR="00722839" w:rsidRDefault="00722839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Increase the footprint </w:t>
            </w:r>
            <w:r w:rsidR="00802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of the lease to accommodate the anticipated developments </w:t>
            </w:r>
            <w:r w:rsidR="009B45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being viewed of the </w:t>
            </w:r>
            <w:r w:rsidR="005D5B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in this capital development plan.</w:t>
            </w:r>
          </w:p>
          <w:p w14:paraId="41847834" w14:textId="77777777" w:rsidR="005D5B9A" w:rsidRDefault="005D5B9A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EFED3E6" w14:textId="31218271" w:rsidR="005D5B9A" w:rsidRDefault="00A455D3" w:rsidP="00FD1B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Press </w:t>
            </w:r>
            <w:r w:rsidR="00343E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seating in main stand</w:t>
            </w:r>
          </w:p>
          <w:p w14:paraId="2A95C911" w14:textId="517AC778" w:rsidR="00343E46" w:rsidRDefault="001D219A" w:rsidP="00FD1B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Establish </w:t>
            </w:r>
            <w:r w:rsidR="00711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secure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player/ </w:t>
            </w:r>
            <w:r w:rsidR="00711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officials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6716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  <w:r w:rsidR="00711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ccess </w:t>
            </w:r>
            <w:r w:rsidR="000143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between playing area &amp; changing rooms</w:t>
            </w:r>
            <w:r w:rsidR="006716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  <w:p w14:paraId="7E9526DB" w14:textId="5309F413" w:rsidR="0001430B" w:rsidRDefault="00150664" w:rsidP="00FD1B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Develop provision for </w:t>
            </w:r>
            <w:r w:rsidR="006716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matchday admin office.</w:t>
            </w:r>
          </w:p>
          <w:p w14:paraId="65C0D4FA" w14:textId="5657D3F2" w:rsidR="00A23E85" w:rsidRDefault="008F5197" w:rsidP="00FD1B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Develop </w:t>
            </w:r>
            <w:r w:rsidR="00E252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hospitality/ </w:t>
            </w:r>
            <w:r w:rsidR="00AB6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</w:t>
            </w:r>
            <w:r w:rsidR="00E252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ommunity room to </w:t>
            </w:r>
            <w:r w:rsidR="00CD4E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accommodate up to 40 people </w:t>
            </w:r>
            <w:r w:rsidR="00675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to </w:t>
            </w:r>
            <w:r w:rsidR="00CD4E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house Toilets</w:t>
            </w:r>
            <w:r w:rsidR="00675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, kitchen, </w:t>
            </w:r>
            <w:r w:rsidR="00B22D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comfortable public seating</w:t>
            </w:r>
            <w:r w:rsidR="00A2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  <w:p w14:paraId="120366E2" w14:textId="77777777" w:rsidR="0023374D" w:rsidRDefault="00A23E85" w:rsidP="00FD1B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New upgraded changing rooms</w:t>
            </w:r>
            <w:r w:rsidR="00416C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for both teams / </w:t>
            </w:r>
            <w:r w:rsidR="002337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match officials.</w:t>
            </w:r>
          </w:p>
          <w:p w14:paraId="3F29C6C4" w14:textId="77777777" w:rsidR="00944BCB" w:rsidRDefault="0023374D" w:rsidP="00FD1B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Establish away</w:t>
            </w:r>
            <w:r w:rsidR="00C728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team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coach</w:t>
            </w:r>
            <w:r w:rsidR="00C728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parking area appropriate to the ground</w:t>
            </w:r>
            <w:r w:rsidR="00944B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  <w:p w14:paraId="5DB05803" w14:textId="24B3B266" w:rsidR="006716F1" w:rsidRPr="00944BCB" w:rsidRDefault="00944BCB" w:rsidP="00944BC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Develop plans for </w:t>
            </w:r>
            <w:r w:rsidR="008D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new enlarged spectator stand on main ground</w:t>
            </w:r>
          </w:p>
          <w:p w14:paraId="1A948B22" w14:textId="77777777" w:rsidR="007356A4" w:rsidRDefault="007356A4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170B542" w14:textId="77777777" w:rsidR="007356A4" w:rsidRDefault="007356A4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9195E96" w14:textId="21DA8259" w:rsidR="00B366CB" w:rsidRPr="00985BE2" w:rsidRDefault="00E73243" w:rsidP="000E205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Build new larger </w:t>
            </w:r>
            <w:r w:rsidR="004E22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spectator stand to accommodate a minimum of 250 seats</w:t>
            </w:r>
            <w:r w:rsidR="00171A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171AD4" w:rsidRPr="00985BE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(the design will incorporate</w:t>
            </w:r>
            <w:r w:rsidR="00985BE2" w:rsidRPr="00985BE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 preparation for phase 3 development)</w:t>
            </w:r>
          </w:p>
          <w:p w14:paraId="01F4A211" w14:textId="2ABD787F" w:rsidR="00774981" w:rsidRPr="000512AC" w:rsidRDefault="003965C6" w:rsidP="000E205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Installation of floodlighting on main playing surface</w:t>
            </w:r>
            <w:r w:rsidR="000358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, to meet </w:t>
            </w:r>
            <w:r w:rsidR="005464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</w:t>
            </w:r>
            <w:r w:rsidR="0081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he standards set for Tier 1 football</w:t>
            </w:r>
            <w:r w:rsidR="005464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. </w:t>
            </w:r>
            <w:r w:rsidR="00546496" w:rsidRPr="000512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(the floodlight option may </w:t>
            </w:r>
            <w:r w:rsidR="000D59FE" w:rsidRPr="000512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be </w:t>
            </w:r>
            <w:r w:rsidR="000512AC" w:rsidRPr="000512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postponed</w:t>
            </w:r>
            <w:r w:rsidR="000D59FE" w:rsidRPr="000512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 to phase 3 depending on the </w:t>
            </w:r>
            <w:r w:rsidR="000512AC" w:rsidRPr="000512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pathway on the </w:t>
            </w:r>
            <w:r w:rsidR="000D59FE" w:rsidRPr="000512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fund</w:t>
            </w:r>
            <w:r w:rsidR="000512AC" w:rsidRPr="000512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ing process)</w:t>
            </w:r>
          </w:p>
          <w:p w14:paraId="77537EBF" w14:textId="77777777" w:rsidR="00546496" w:rsidRPr="00BE6245" w:rsidRDefault="00546496" w:rsidP="005464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536443BE" w14:textId="0F9D53CC" w:rsidR="007366A8" w:rsidRDefault="00D756A0" w:rsidP="00A008F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Develop community/</w:t>
            </w:r>
            <w:r w:rsidR="00F56F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multi-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sports centre at the rear of </w:t>
            </w:r>
            <w:r w:rsidR="00E540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spectator stand, to include sports hall</w:t>
            </w:r>
            <w:r w:rsidR="002767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, community rooms, </w:t>
            </w:r>
            <w:r w:rsidR="002221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meeting rooms, </w:t>
            </w:r>
            <w:r w:rsidR="002767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fitness studio </w:t>
            </w:r>
            <w:r w:rsidR="00894F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on a </w:t>
            </w:r>
            <w:proofErr w:type="gramStart"/>
            <w:r w:rsidR="00894F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 day</w:t>
            </w:r>
            <w:proofErr w:type="gramEnd"/>
            <w:r w:rsidR="00894F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basis</w:t>
            </w:r>
            <w:r w:rsidR="004D0F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  <w:p w14:paraId="311F79F8" w14:textId="77777777" w:rsidR="004D0FD5" w:rsidRPr="004D0FD5" w:rsidRDefault="004D0FD5" w:rsidP="004D0FD5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EA3E89C" w14:textId="77777777" w:rsidR="004D0FD5" w:rsidRPr="004D0FD5" w:rsidRDefault="004D0FD5" w:rsidP="004D0FD5">
            <w:pPr>
              <w:spacing w:after="0" w:line="240" w:lineRule="auto"/>
              <w:ind w:left="4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872113A" w14:textId="735D5AA5" w:rsidR="009269B6" w:rsidRPr="00A008F9" w:rsidRDefault="00CC3443" w:rsidP="00A008F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Develop the 2</w:t>
            </w:r>
            <w:r w:rsidRPr="00CC3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nd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playing surface </w:t>
            </w:r>
            <w:r w:rsidR="0002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into an astroturf floodlit playing area </w:t>
            </w:r>
            <w:r w:rsidR="00F56F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to </w:t>
            </w:r>
            <w:proofErr w:type="gramStart"/>
            <w:r w:rsidR="00F56F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accommodate </w:t>
            </w:r>
            <w:r w:rsidR="00E540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894F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multi</w:t>
            </w:r>
            <w:proofErr w:type="gramEnd"/>
            <w:r w:rsidR="00894F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-sport access </w:t>
            </w:r>
            <w:r w:rsidR="009C2B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on a </w:t>
            </w:r>
            <w:proofErr w:type="gramStart"/>
            <w:r w:rsidR="009C2B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 day</w:t>
            </w:r>
            <w:proofErr w:type="gramEnd"/>
            <w:r w:rsidR="009C2B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basis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344C7" w14:textId="77777777" w:rsidR="007309C5" w:rsidRDefault="004A3CCE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 Executive Committee to </w:t>
            </w:r>
            <w:r w:rsidR="00744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obtain this from </w:t>
            </w:r>
            <w:r w:rsidR="00533A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Cardiff Council </w:t>
            </w:r>
          </w:p>
          <w:p w14:paraId="7EC9F8EF" w14:textId="77777777" w:rsidR="00AB64FF" w:rsidRDefault="00AB64F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853C7B4" w14:textId="77777777" w:rsidR="00AB64FF" w:rsidRDefault="00AB64F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1A80B8B" w14:textId="77777777" w:rsidR="00AB64FF" w:rsidRDefault="00AB64F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50EF263" w14:textId="77777777" w:rsidR="00AB64FF" w:rsidRDefault="00AB64F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B78751A" w14:textId="77777777" w:rsidR="00AB64FF" w:rsidRDefault="00AB64F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4B8E201" w14:textId="77777777" w:rsidR="00AB64FF" w:rsidRDefault="00AB64F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1327326" w14:textId="77777777" w:rsidR="00AB64FF" w:rsidRDefault="00AB64F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DCC358B" w14:textId="77777777" w:rsidR="00AB64FF" w:rsidRDefault="00AB64F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Executive Committee</w:t>
            </w:r>
          </w:p>
          <w:p w14:paraId="381C7960" w14:textId="77777777" w:rsidR="002859B0" w:rsidRDefault="002859B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6B6CCE8" w14:textId="77777777" w:rsidR="002859B0" w:rsidRDefault="002859B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B196741" w14:textId="77777777" w:rsidR="002859B0" w:rsidRDefault="002859B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B6128D7" w14:textId="77777777" w:rsidR="002859B0" w:rsidRDefault="002859B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F6D6D7C" w14:textId="77777777" w:rsidR="002859B0" w:rsidRDefault="002859B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E05CB19" w14:textId="77777777" w:rsidR="002859B0" w:rsidRDefault="002859B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729D3C6" w14:textId="77777777" w:rsidR="002859B0" w:rsidRDefault="002859B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80F26B2" w14:textId="77777777" w:rsidR="002859B0" w:rsidRDefault="002859B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0D7671E" w14:textId="77777777" w:rsidR="002859B0" w:rsidRDefault="002859B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B216D4F" w14:textId="77777777" w:rsidR="002859B0" w:rsidRDefault="002859B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A7B2A1C" w14:textId="77777777" w:rsidR="002859B0" w:rsidRDefault="002859B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33EA2FC" w14:textId="77777777" w:rsidR="002859B0" w:rsidRDefault="002859B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41BC199" w14:textId="77777777" w:rsidR="002859B0" w:rsidRDefault="002859B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B78DDAC" w14:textId="77777777" w:rsidR="002859B0" w:rsidRDefault="002859B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C474E73" w14:textId="77777777" w:rsidR="00A156E7" w:rsidRDefault="00A156E7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380C392" w14:textId="77777777" w:rsidR="00A156E7" w:rsidRDefault="00A156E7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206EAF5" w14:textId="77777777" w:rsidR="00A156E7" w:rsidRDefault="00A156E7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23F3D4E" w14:textId="77777777" w:rsidR="00A156E7" w:rsidRDefault="00A156E7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0F4CE92" w14:textId="77777777" w:rsidR="004B5C97" w:rsidRDefault="004B5C97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B00730F" w14:textId="77777777" w:rsidR="002859B0" w:rsidRDefault="002859B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Executive Committee</w:t>
            </w:r>
          </w:p>
          <w:p w14:paraId="69B81610" w14:textId="77777777" w:rsidR="00810090" w:rsidRDefault="0081009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AE47266" w14:textId="77777777" w:rsidR="00810090" w:rsidRDefault="0081009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F32A177" w14:textId="77777777" w:rsidR="00810090" w:rsidRDefault="0081009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089AB70B" w14:textId="77777777" w:rsidR="00A156E7" w:rsidRDefault="00A156E7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1B6F70E6" w14:textId="77777777" w:rsidR="00AD39A6" w:rsidRDefault="00AD39A6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5FA9E692" w14:textId="77777777" w:rsidR="00AD39A6" w:rsidRDefault="00AD39A6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4716C952" w14:textId="77777777" w:rsidR="00AD39A6" w:rsidRDefault="00AD39A6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23D9FD07" w14:textId="77777777" w:rsidR="00AD39A6" w:rsidRPr="00BE6245" w:rsidRDefault="00AD39A6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AA6E40E" w14:textId="77777777" w:rsidR="000B72C9" w:rsidRDefault="00DD34C9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Executive Committee</w:t>
            </w:r>
          </w:p>
          <w:p w14:paraId="27A7DB1B" w14:textId="77777777" w:rsidR="000B72C9" w:rsidRDefault="000B72C9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58D43D0" w14:textId="77777777" w:rsidR="000B72C9" w:rsidRDefault="000B72C9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9018D05" w14:textId="77777777" w:rsidR="000B72C9" w:rsidRDefault="000B72C9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6511B58" w14:textId="77777777" w:rsidR="004D0FD5" w:rsidRDefault="004D0FD5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CA2AE39" w14:textId="77777777" w:rsidR="004D0FD5" w:rsidRDefault="004D0FD5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987C0CE" w14:textId="77777777" w:rsidR="004D0FD5" w:rsidRDefault="004D0FD5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3291933" w14:textId="25C6C339" w:rsidR="00810090" w:rsidRPr="00A07503" w:rsidRDefault="000B72C9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Executive Committee</w:t>
            </w:r>
            <w:r w:rsidR="00DD34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2235D" w14:textId="77777777" w:rsidR="007309C5" w:rsidRDefault="00533AF9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2025</w:t>
            </w:r>
          </w:p>
          <w:p w14:paraId="110E710C" w14:textId="77777777" w:rsidR="00BC0550" w:rsidRDefault="00BC055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2A18453" w14:textId="77777777" w:rsidR="00BC0550" w:rsidRDefault="00BC055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5A44426" w14:textId="77777777" w:rsidR="00BC0550" w:rsidRDefault="00BC055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36EFAB8" w14:textId="77777777" w:rsidR="00BC0550" w:rsidRDefault="00BC055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DDAC509" w14:textId="77777777" w:rsidR="00BC0550" w:rsidRDefault="00BC055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6B13E00" w14:textId="77777777" w:rsidR="00BC0550" w:rsidRDefault="00BC055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D638455" w14:textId="77777777" w:rsidR="00BC0550" w:rsidRDefault="00BC055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5A7F987" w14:textId="77777777" w:rsidR="00BC0550" w:rsidRDefault="00BC055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89DA363" w14:textId="77777777" w:rsidR="00BC0550" w:rsidRDefault="00BC055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30B161A" w14:textId="77777777" w:rsidR="00BC0550" w:rsidRDefault="00BC055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01E84AD" w14:textId="77777777" w:rsidR="00BC0550" w:rsidRDefault="005174F2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April </w:t>
            </w:r>
            <w:r w:rsidR="00BC05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2025</w:t>
            </w:r>
          </w:p>
          <w:p w14:paraId="371BABD0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B180659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18620BB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D49D770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5B2D0A5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618EE23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9366E27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4614476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56CC6AE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B6EE299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2EA8959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EF30B4E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5B1D473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9586013" w14:textId="77777777" w:rsidR="004B5C97" w:rsidRDefault="004B5C97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51AF034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F7A6791" w14:textId="77777777" w:rsidR="00ED0CA2" w:rsidRDefault="00ED0CA2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4027CD4" w14:textId="77777777" w:rsidR="00ED0CA2" w:rsidRDefault="00ED0CA2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9DABAF7" w14:textId="1C5C5DAF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April 202</w:t>
            </w:r>
            <w:r w:rsidR="00BE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  <w:p w14:paraId="31F39C03" w14:textId="77777777" w:rsidR="004E6F05" w:rsidRDefault="004E6F05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E59F8A8" w14:textId="77777777" w:rsidR="004E6F05" w:rsidRDefault="004E6F05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9EB1127" w14:textId="77777777" w:rsidR="004E6F05" w:rsidRDefault="004E6F05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FBFAC67" w14:textId="77777777" w:rsidR="004E6F05" w:rsidRDefault="00075337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April/</w:t>
            </w:r>
            <w:r w:rsidR="004E6F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May 2026</w:t>
            </w:r>
          </w:p>
          <w:p w14:paraId="1CC3EE99" w14:textId="77777777" w:rsidR="00CE032F" w:rsidRDefault="00CE032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F7DEB9B" w14:textId="77777777" w:rsidR="00CE032F" w:rsidRDefault="00CE032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4F8A7B4" w14:textId="77777777" w:rsidR="00CE032F" w:rsidRDefault="00CE032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6EC5D85" w14:textId="77777777" w:rsidR="00CE032F" w:rsidRPr="000B0A62" w:rsidRDefault="00CE032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3576654" w14:textId="77777777" w:rsidR="00CE032F" w:rsidRDefault="00CE032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ABFB0E7" w14:textId="77777777" w:rsidR="00CE032F" w:rsidRDefault="00CE032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77E2182" w14:textId="60A6905C" w:rsidR="00CE032F" w:rsidRPr="00A07503" w:rsidRDefault="00BE6245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 w:rsidR="003C5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027/2028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592B4" w14:textId="77777777" w:rsidR="007309C5" w:rsidRDefault="00E94CB4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2026</w:t>
            </w:r>
          </w:p>
          <w:p w14:paraId="03DFB0C2" w14:textId="77777777" w:rsidR="005174F2" w:rsidRDefault="005174F2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EBF65B3" w14:textId="77777777" w:rsidR="005174F2" w:rsidRDefault="005174F2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57327CD" w14:textId="77777777" w:rsidR="005174F2" w:rsidRDefault="005174F2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3945158" w14:textId="77777777" w:rsidR="005174F2" w:rsidRDefault="005174F2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AF36605" w14:textId="77777777" w:rsidR="005174F2" w:rsidRDefault="005174F2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261F855" w14:textId="77777777" w:rsidR="005174F2" w:rsidRDefault="005174F2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C764699" w14:textId="77777777" w:rsidR="005174F2" w:rsidRDefault="005174F2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DC0A46B" w14:textId="77777777" w:rsidR="005174F2" w:rsidRDefault="005174F2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266D4AE" w14:textId="77777777" w:rsidR="005174F2" w:rsidRDefault="005174F2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B6FF124" w14:textId="77777777" w:rsidR="005174F2" w:rsidRDefault="005174F2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E251A51" w14:textId="77777777" w:rsidR="005174F2" w:rsidRDefault="001757B8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May/</w:t>
            </w:r>
            <w:r w:rsidR="00D670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June 202</w:t>
            </w:r>
            <w:r w:rsidR="00944B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  <w:p w14:paraId="08A89375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D3D2699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EB673DD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F060EF8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FAB0E92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A5C1341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D8683D0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A99AAB5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06BE30D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77BDAFE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B385E60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7759F07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FEA2B84" w14:textId="77777777" w:rsidR="004B5C97" w:rsidRDefault="004B5C97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B74720F" w14:textId="77777777" w:rsidR="00045F0C" w:rsidRDefault="00045F0C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6C2CB94" w14:textId="77777777" w:rsidR="00BE6245" w:rsidRDefault="00BE6245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B81B375" w14:textId="77777777" w:rsidR="00BE6245" w:rsidRDefault="00BE6245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33F4F18" w14:textId="4A08B7D8" w:rsidR="00045F0C" w:rsidRDefault="00CD3BAB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Jan 2026</w:t>
            </w:r>
          </w:p>
          <w:p w14:paraId="0DCD3CBB" w14:textId="77777777" w:rsidR="004E6F05" w:rsidRDefault="004E6F05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216129B" w14:textId="77777777" w:rsidR="004E6F05" w:rsidRDefault="004E6F05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B73EFA1" w14:textId="77777777" w:rsidR="004E6F05" w:rsidRDefault="004E6F05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A002F78" w14:textId="77777777" w:rsidR="004E6F05" w:rsidRDefault="00075337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June/July 2026</w:t>
            </w:r>
          </w:p>
          <w:p w14:paraId="2584CA7C" w14:textId="77777777" w:rsidR="003C5B4A" w:rsidRDefault="003C5B4A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EAF670F" w14:textId="77777777" w:rsidR="003C5B4A" w:rsidRDefault="003C5B4A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C8E623F" w14:textId="77777777" w:rsidR="003C5B4A" w:rsidRDefault="003C5B4A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7BED820" w14:textId="77777777" w:rsidR="003C5B4A" w:rsidRDefault="003C5B4A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F7245A1" w14:textId="77777777" w:rsidR="003C5B4A" w:rsidRDefault="003C5B4A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CCAD825" w14:textId="77777777" w:rsidR="000B0A62" w:rsidRDefault="000B0A62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7AEE09A" w14:textId="5210E26A" w:rsidR="003C5B4A" w:rsidRPr="00A07503" w:rsidRDefault="003C5B4A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2028</w:t>
            </w:r>
            <w:r w:rsidR="007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/2029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056AC" w14:textId="77777777" w:rsidR="007309C5" w:rsidRDefault="00E94CB4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2026</w:t>
            </w:r>
          </w:p>
          <w:p w14:paraId="66E73894" w14:textId="77777777" w:rsidR="00D670CF" w:rsidRDefault="00D670C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4964EC7" w14:textId="77777777" w:rsidR="00D670CF" w:rsidRDefault="00D670C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4153445" w14:textId="77777777" w:rsidR="00D670CF" w:rsidRDefault="00D670C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6D232FD" w14:textId="77777777" w:rsidR="00D670CF" w:rsidRDefault="00D670C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9D3BAB6" w14:textId="77777777" w:rsidR="00D670CF" w:rsidRDefault="00D670C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B976E0D" w14:textId="77777777" w:rsidR="00D670CF" w:rsidRDefault="00D670C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223995A" w14:textId="77777777" w:rsidR="00D670CF" w:rsidRDefault="00D670C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4DE0C4E" w14:textId="77777777" w:rsidR="00D670CF" w:rsidRDefault="00D670C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74F1BD6" w14:textId="77777777" w:rsidR="00D670CF" w:rsidRDefault="00D670C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050218F" w14:textId="77777777" w:rsidR="00D670CF" w:rsidRDefault="00D670C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728288B" w14:textId="77777777" w:rsidR="00D670CF" w:rsidRDefault="005F4667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July/Aug </w:t>
            </w:r>
            <w:r w:rsidR="00944B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2025</w:t>
            </w:r>
          </w:p>
          <w:p w14:paraId="7475592D" w14:textId="77777777" w:rsidR="00CD3BAB" w:rsidRDefault="00CD3BAB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71DD3A1" w14:textId="77777777" w:rsidR="00CD3BAB" w:rsidRDefault="00CD3BAB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EEF6D01" w14:textId="77777777" w:rsidR="00CD3BAB" w:rsidRDefault="00CD3BAB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CB09828" w14:textId="77777777" w:rsidR="00CD3BAB" w:rsidRDefault="00CD3BAB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E91DF6C" w14:textId="77777777" w:rsidR="00CD3BAB" w:rsidRDefault="00CD3BAB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B0279B3" w14:textId="77777777" w:rsidR="00CD3BAB" w:rsidRDefault="00CD3BAB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9BF0655" w14:textId="77777777" w:rsidR="00CD3BAB" w:rsidRDefault="00CD3BAB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6DCC722" w14:textId="77777777" w:rsidR="00CD3BAB" w:rsidRDefault="00CD3BAB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0C36C47" w14:textId="77777777" w:rsidR="00CD3BAB" w:rsidRDefault="00CD3BAB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92FAB12" w14:textId="77777777" w:rsidR="00CD3BAB" w:rsidRDefault="00CD3BAB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B6097F9" w14:textId="77777777" w:rsidR="00CD3BAB" w:rsidRDefault="00CD3BAB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24A0F89" w14:textId="77777777" w:rsidR="00CD3BAB" w:rsidRDefault="00CD3BAB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65BC566" w14:textId="77777777" w:rsidR="00CD3BAB" w:rsidRDefault="00CD3BAB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0392D15" w14:textId="77777777" w:rsidR="00CD3BAB" w:rsidRDefault="00CD3BAB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6130036" w14:textId="77777777" w:rsidR="004B5C97" w:rsidRDefault="004B5C97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F897CB0" w14:textId="77777777" w:rsidR="00BE6245" w:rsidRDefault="00BE6245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AFE29EE" w14:textId="77777777" w:rsidR="00BE6245" w:rsidRDefault="00BE6245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3DF489C" w14:textId="2881148D" w:rsidR="00CD3BAB" w:rsidRDefault="00070EA3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May/June 2026</w:t>
            </w:r>
          </w:p>
          <w:p w14:paraId="5AD9B5FC" w14:textId="77777777" w:rsidR="00070EA3" w:rsidRDefault="00070EA3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AC1691D" w14:textId="77777777" w:rsidR="00212C10" w:rsidRDefault="00212C1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CBA4281" w14:textId="77777777" w:rsidR="00212C10" w:rsidRDefault="00212C1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9B1CB56" w14:textId="77777777" w:rsidR="00212C10" w:rsidRDefault="00212C10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July/Aug 2026</w:t>
            </w:r>
          </w:p>
          <w:p w14:paraId="23B0CB35" w14:textId="77777777" w:rsidR="007366A8" w:rsidRDefault="007366A8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6CADF47" w14:textId="77777777" w:rsidR="007366A8" w:rsidRDefault="007366A8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484F077" w14:textId="77777777" w:rsidR="007366A8" w:rsidRDefault="007366A8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4F344E3" w14:textId="77777777" w:rsidR="007366A8" w:rsidRDefault="007366A8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2D84A9A" w14:textId="77777777" w:rsidR="007366A8" w:rsidRDefault="007366A8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CBD64FC" w14:textId="77777777" w:rsidR="007366A8" w:rsidRDefault="007366A8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FB03080" w14:textId="77777777" w:rsidR="007366A8" w:rsidRDefault="007366A8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E0B4AE1" w14:textId="58E22611" w:rsidR="007366A8" w:rsidRPr="00A07503" w:rsidRDefault="007366A8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2029/2030</w:t>
            </w:r>
          </w:p>
        </w:tc>
      </w:tr>
      <w:tr w:rsidR="00D23C57" w:rsidRPr="00A07503" w14:paraId="0B741147" w14:textId="77777777" w:rsidTr="00F4620D">
        <w:trPr>
          <w:trHeight w:val="300"/>
        </w:trPr>
        <w:tc>
          <w:tcPr>
            <w:tcW w:w="139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224618" w14:textId="76335A21" w:rsidR="004043FF" w:rsidRDefault="004043F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It should be noted that </w:t>
            </w:r>
            <w:r w:rsidR="00D30D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every stage of this will be </w:t>
            </w:r>
            <w:r w:rsidR="00E977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the subject of robust detailed </w:t>
            </w:r>
            <w:r w:rsidR="00F96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planning to ensure that all building </w:t>
            </w:r>
            <w:r w:rsidR="00742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regulations </w:t>
            </w:r>
            <w:r w:rsidR="00F96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and planning permissions</w:t>
            </w:r>
            <w:r w:rsidR="00D30D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742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are </w:t>
            </w:r>
            <w:proofErr w:type="gramStart"/>
            <w:r w:rsidR="00742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followed at all times</w:t>
            </w:r>
            <w:proofErr w:type="gramEnd"/>
            <w:r w:rsidR="0052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  <w:p w14:paraId="557E7E83" w14:textId="77777777" w:rsidR="004043FF" w:rsidRDefault="004043FF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3BBECB0" w14:textId="58E7F3BD" w:rsidR="00D23C57" w:rsidRDefault="00D23C57" w:rsidP="003C6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It is recognised that thi</w:t>
            </w:r>
            <w:r w:rsidR="00623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s comprehensive development plan sets out an </w:t>
            </w:r>
            <w:r w:rsidR="001847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ambitious</w:t>
            </w:r>
            <w:r w:rsidR="00623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programme</w:t>
            </w:r>
            <w:r w:rsidR="001847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over the </w:t>
            </w:r>
            <w:proofErr w:type="gramStart"/>
            <w:r w:rsidR="001847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 year</w:t>
            </w:r>
            <w:proofErr w:type="gramEnd"/>
            <w:r w:rsidR="001847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gramStart"/>
            <w:r w:rsidR="003852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time line</w:t>
            </w:r>
            <w:proofErr w:type="gramEnd"/>
            <w:r w:rsidR="00231E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, i</w:t>
            </w:r>
            <w:r w:rsidR="00D05D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ts successful implementation will be driven by the capital funding </w:t>
            </w:r>
            <w:r w:rsidR="006D02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risen</w:t>
            </w:r>
            <w:r w:rsidR="003852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. Cardiff Draconians F.C. </w:t>
            </w:r>
            <w:r w:rsidR="00AF79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is fully committed to supporting the community </w:t>
            </w:r>
            <w:r w:rsidR="00F24C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in ensuring that access to the facilities is both affordable for the community </w:t>
            </w:r>
            <w:r w:rsidR="005F34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as well as being </w:t>
            </w:r>
            <w:r w:rsidR="00B122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self-sustainable</w:t>
            </w:r>
            <w:r w:rsidR="006D02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</w:tr>
    </w:tbl>
    <w:p w14:paraId="40B4FF1A" w14:textId="77777777" w:rsidR="007309C5" w:rsidRDefault="007309C5" w:rsidP="00A075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8A02663" w14:textId="2B1597FB" w:rsidR="00A07503" w:rsidRPr="009A7EC7" w:rsidRDefault="006E7F28" w:rsidP="00A0750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lastRenderedPageBreak/>
        <w:t>Cardiff Draconians F.C.</w:t>
      </w:r>
      <w:r w:rsidR="00A07503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is dedicated</w:t>
      </w:r>
      <w:r w:rsidR="00FD6CC8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promote the </w:t>
      </w:r>
      <w:r w:rsidR="00DD1EB7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game of football as well as developing </w:t>
      </w:r>
      <w:r w:rsidR="00C67976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participation of other sports. </w:t>
      </w:r>
      <w:r w:rsidR="007C2F7B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The club will develop greater</w:t>
      </w:r>
      <w:r w:rsidR="00CA59B2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7C2F7B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community participation in</w:t>
      </w:r>
      <w:r w:rsidR="009F3E9C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improving lifestyles for </w:t>
      </w:r>
      <w:proofErr w:type="gramStart"/>
      <w:r w:rsidR="009F3E9C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local residents</w:t>
      </w:r>
      <w:proofErr w:type="gramEnd"/>
      <w:r w:rsidR="00281C9D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, the club is </w:t>
      </w:r>
      <w:r w:rsidR="00CA59B2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committed </w:t>
      </w:r>
      <w:r w:rsidR="00A07503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to</w:t>
      </w:r>
      <w:r w:rsidR="00CA59B2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8A4D7E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forming partnerships in </w:t>
      </w:r>
      <w:r w:rsidR="00A07503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supporting the needs of the </w:t>
      </w:r>
      <w:r w:rsidR="004D49DC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</w:t>
      </w:r>
      <w:r w:rsidR="00A07503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ommunity. Over the period covered by this </w:t>
      </w:r>
      <w:r w:rsidR="0021278E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Operational</w:t>
      </w:r>
      <w:r w:rsidR="00A07503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21278E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</w:t>
      </w:r>
      <w:r w:rsidR="00A07503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lan the greatest aim is to establish a </w:t>
      </w:r>
      <w:r w:rsidR="00FB010C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Comprehensive </w:t>
      </w:r>
      <w:r w:rsidR="00A07503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Community</w:t>
      </w:r>
      <w:r w:rsidR="00FB010C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and sporting </w:t>
      </w:r>
      <w:r w:rsidR="000408AA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area with </w:t>
      </w:r>
      <w:r w:rsidR="008A02FF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football at its core to provide</w:t>
      </w:r>
      <w:r w:rsidR="00A07503"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the basis of a prosperous, healthy and safe community. </w:t>
      </w:r>
    </w:p>
    <w:p w14:paraId="32ED8BBE" w14:textId="77777777" w:rsidR="00A07503" w:rsidRPr="009A7EC7" w:rsidRDefault="00A07503" w:rsidP="00A0750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9A7EC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06BEB0B8" w14:textId="77777777" w:rsidR="00A07503" w:rsidRPr="00A07503" w:rsidRDefault="00A07503" w:rsidP="00A0750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7503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3F6AB724" w14:textId="77777777" w:rsidR="00A67561" w:rsidRDefault="00A67561"/>
    <w:sectPr w:rsidR="00A67561" w:rsidSect="00A07503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522E" w14:textId="77777777" w:rsidR="005E1570" w:rsidRDefault="005E1570" w:rsidP="006E4588">
      <w:pPr>
        <w:spacing w:after="0" w:line="240" w:lineRule="auto"/>
      </w:pPr>
      <w:r>
        <w:separator/>
      </w:r>
    </w:p>
  </w:endnote>
  <w:endnote w:type="continuationSeparator" w:id="0">
    <w:p w14:paraId="5EE191BA" w14:textId="77777777" w:rsidR="005E1570" w:rsidRDefault="005E1570" w:rsidP="006E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5755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F908B" w14:textId="519F59B1" w:rsidR="006E4588" w:rsidRDefault="006E4588">
        <w:pPr>
          <w:pStyle w:val="Footer"/>
          <w:jc w:val="right"/>
        </w:pPr>
        <w:r>
          <w:t xml:space="preserve">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A901CB" w14:textId="77777777" w:rsidR="006E4588" w:rsidRDefault="006E4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FBAF" w14:textId="77777777" w:rsidR="005E1570" w:rsidRDefault="005E1570" w:rsidP="006E4588">
      <w:pPr>
        <w:spacing w:after="0" w:line="240" w:lineRule="auto"/>
      </w:pPr>
      <w:r>
        <w:separator/>
      </w:r>
    </w:p>
  </w:footnote>
  <w:footnote w:type="continuationSeparator" w:id="0">
    <w:p w14:paraId="05BC84A1" w14:textId="77777777" w:rsidR="005E1570" w:rsidRDefault="005E1570" w:rsidP="006E4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6B7D"/>
    <w:multiLevelType w:val="multilevel"/>
    <w:tmpl w:val="D2E8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595BFC"/>
    <w:multiLevelType w:val="multilevel"/>
    <w:tmpl w:val="58D41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A02E7"/>
    <w:multiLevelType w:val="hybridMultilevel"/>
    <w:tmpl w:val="08FCFCA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D219E2"/>
    <w:multiLevelType w:val="multilevel"/>
    <w:tmpl w:val="75D0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1E48B6"/>
    <w:multiLevelType w:val="multilevel"/>
    <w:tmpl w:val="85186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D56463"/>
    <w:multiLevelType w:val="multilevel"/>
    <w:tmpl w:val="0B2C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6C17B0"/>
    <w:multiLevelType w:val="multilevel"/>
    <w:tmpl w:val="03CC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D768AE"/>
    <w:multiLevelType w:val="hybridMultilevel"/>
    <w:tmpl w:val="3CA877C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8F46FB6"/>
    <w:multiLevelType w:val="multilevel"/>
    <w:tmpl w:val="BF2C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9B3521"/>
    <w:multiLevelType w:val="multilevel"/>
    <w:tmpl w:val="F4F2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ascii="Calibri" w:hAnsi="Calibri" w:cs="Calibri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BA77B8"/>
    <w:multiLevelType w:val="hybridMultilevel"/>
    <w:tmpl w:val="545CC15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76F12AB"/>
    <w:multiLevelType w:val="multilevel"/>
    <w:tmpl w:val="DF3CA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A324C5"/>
    <w:multiLevelType w:val="hybridMultilevel"/>
    <w:tmpl w:val="8954DC9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ABA2FA2"/>
    <w:multiLevelType w:val="multilevel"/>
    <w:tmpl w:val="22E658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085901"/>
    <w:multiLevelType w:val="hybridMultilevel"/>
    <w:tmpl w:val="8BCEE1A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73462FD"/>
    <w:multiLevelType w:val="multilevel"/>
    <w:tmpl w:val="88A005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AD4EDF"/>
    <w:multiLevelType w:val="multilevel"/>
    <w:tmpl w:val="0534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701B3B"/>
    <w:multiLevelType w:val="multilevel"/>
    <w:tmpl w:val="CDC0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79689E"/>
    <w:multiLevelType w:val="multilevel"/>
    <w:tmpl w:val="8BE41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2766138">
    <w:abstractNumId w:val="5"/>
  </w:num>
  <w:num w:numId="2" w16cid:durableId="984941753">
    <w:abstractNumId w:val="17"/>
  </w:num>
  <w:num w:numId="3" w16cid:durableId="1429160432">
    <w:abstractNumId w:val="16"/>
  </w:num>
  <w:num w:numId="4" w16cid:durableId="1370571320">
    <w:abstractNumId w:val="0"/>
  </w:num>
  <w:num w:numId="5" w16cid:durableId="533079697">
    <w:abstractNumId w:val="6"/>
  </w:num>
  <w:num w:numId="6" w16cid:durableId="1354069545">
    <w:abstractNumId w:val="9"/>
  </w:num>
  <w:num w:numId="7" w16cid:durableId="1355771564">
    <w:abstractNumId w:val="8"/>
  </w:num>
  <w:num w:numId="8" w16cid:durableId="2028213700">
    <w:abstractNumId w:val="4"/>
  </w:num>
  <w:num w:numId="9" w16cid:durableId="585578384">
    <w:abstractNumId w:val="18"/>
  </w:num>
  <w:num w:numId="10" w16cid:durableId="1011645641">
    <w:abstractNumId w:val="11"/>
  </w:num>
  <w:num w:numId="11" w16cid:durableId="1859732273">
    <w:abstractNumId w:val="1"/>
  </w:num>
  <w:num w:numId="12" w16cid:durableId="2146042692">
    <w:abstractNumId w:val="15"/>
  </w:num>
  <w:num w:numId="13" w16cid:durableId="145703074">
    <w:abstractNumId w:val="13"/>
  </w:num>
  <w:num w:numId="14" w16cid:durableId="1223903274">
    <w:abstractNumId w:val="3"/>
  </w:num>
  <w:num w:numId="15" w16cid:durableId="352654756">
    <w:abstractNumId w:val="12"/>
  </w:num>
  <w:num w:numId="16" w16cid:durableId="1542086552">
    <w:abstractNumId w:val="2"/>
  </w:num>
  <w:num w:numId="17" w16cid:durableId="1625771938">
    <w:abstractNumId w:val="7"/>
  </w:num>
  <w:num w:numId="18" w16cid:durableId="713963219">
    <w:abstractNumId w:val="14"/>
  </w:num>
  <w:num w:numId="19" w16cid:durableId="613292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03"/>
    <w:rsid w:val="000001D2"/>
    <w:rsid w:val="00001707"/>
    <w:rsid w:val="000029E9"/>
    <w:rsid w:val="0001217F"/>
    <w:rsid w:val="000132D1"/>
    <w:rsid w:val="0001430B"/>
    <w:rsid w:val="0002355E"/>
    <w:rsid w:val="00024D8D"/>
    <w:rsid w:val="000304FD"/>
    <w:rsid w:val="00033E71"/>
    <w:rsid w:val="000358D9"/>
    <w:rsid w:val="00037C96"/>
    <w:rsid w:val="000408AA"/>
    <w:rsid w:val="00044BD2"/>
    <w:rsid w:val="00045F0C"/>
    <w:rsid w:val="00046EA3"/>
    <w:rsid w:val="000473F5"/>
    <w:rsid w:val="000512AC"/>
    <w:rsid w:val="00051606"/>
    <w:rsid w:val="00052678"/>
    <w:rsid w:val="000542A2"/>
    <w:rsid w:val="0005620C"/>
    <w:rsid w:val="00056806"/>
    <w:rsid w:val="000576AB"/>
    <w:rsid w:val="00057C4C"/>
    <w:rsid w:val="00066236"/>
    <w:rsid w:val="00067B0E"/>
    <w:rsid w:val="00070EA3"/>
    <w:rsid w:val="000720CE"/>
    <w:rsid w:val="00075229"/>
    <w:rsid w:val="00075337"/>
    <w:rsid w:val="0008111E"/>
    <w:rsid w:val="00081718"/>
    <w:rsid w:val="00084732"/>
    <w:rsid w:val="00085DCE"/>
    <w:rsid w:val="00087312"/>
    <w:rsid w:val="000943F9"/>
    <w:rsid w:val="00097B28"/>
    <w:rsid w:val="000A0528"/>
    <w:rsid w:val="000A2D5C"/>
    <w:rsid w:val="000A4FCA"/>
    <w:rsid w:val="000A6CA8"/>
    <w:rsid w:val="000B0A62"/>
    <w:rsid w:val="000B27C3"/>
    <w:rsid w:val="000B6B98"/>
    <w:rsid w:val="000B72C9"/>
    <w:rsid w:val="000B7CE6"/>
    <w:rsid w:val="000D08E7"/>
    <w:rsid w:val="000D4668"/>
    <w:rsid w:val="000D59FE"/>
    <w:rsid w:val="000D7056"/>
    <w:rsid w:val="000E0CC9"/>
    <w:rsid w:val="000E2055"/>
    <w:rsid w:val="000E4390"/>
    <w:rsid w:val="000E4675"/>
    <w:rsid w:val="000F0E4E"/>
    <w:rsid w:val="000F2B15"/>
    <w:rsid w:val="000F58F4"/>
    <w:rsid w:val="000F6621"/>
    <w:rsid w:val="00101322"/>
    <w:rsid w:val="00101FD7"/>
    <w:rsid w:val="00107305"/>
    <w:rsid w:val="00110EDE"/>
    <w:rsid w:val="00114CE1"/>
    <w:rsid w:val="0011602E"/>
    <w:rsid w:val="00120A48"/>
    <w:rsid w:val="001232FB"/>
    <w:rsid w:val="00123E8F"/>
    <w:rsid w:val="00124095"/>
    <w:rsid w:val="001243EF"/>
    <w:rsid w:val="00127BDB"/>
    <w:rsid w:val="00133DD2"/>
    <w:rsid w:val="00134EC6"/>
    <w:rsid w:val="00137530"/>
    <w:rsid w:val="001408CB"/>
    <w:rsid w:val="001421F1"/>
    <w:rsid w:val="00142226"/>
    <w:rsid w:val="001448A9"/>
    <w:rsid w:val="00150664"/>
    <w:rsid w:val="00152E44"/>
    <w:rsid w:val="0016125C"/>
    <w:rsid w:val="00161AA4"/>
    <w:rsid w:val="00171AD4"/>
    <w:rsid w:val="00172DF0"/>
    <w:rsid w:val="00173A91"/>
    <w:rsid w:val="00173E6B"/>
    <w:rsid w:val="001757B8"/>
    <w:rsid w:val="00176224"/>
    <w:rsid w:val="0018244D"/>
    <w:rsid w:val="0018470A"/>
    <w:rsid w:val="00186598"/>
    <w:rsid w:val="00194D0E"/>
    <w:rsid w:val="001954EC"/>
    <w:rsid w:val="001969B3"/>
    <w:rsid w:val="001A2910"/>
    <w:rsid w:val="001A620E"/>
    <w:rsid w:val="001A7D0E"/>
    <w:rsid w:val="001B0FE2"/>
    <w:rsid w:val="001B179C"/>
    <w:rsid w:val="001C014E"/>
    <w:rsid w:val="001C043C"/>
    <w:rsid w:val="001C0D6D"/>
    <w:rsid w:val="001C2B2A"/>
    <w:rsid w:val="001C31E2"/>
    <w:rsid w:val="001C66C8"/>
    <w:rsid w:val="001C6C3C"/>
    <w:rsid w:val="001D12D2"/>
    <w:rsid w:val="001D219A"/>
    <w:rsid w:val="001D2383"/>
    <w:rsid w:val="001D3400"/>
    <w:rsid w:val="001D624E"/>
    <w:rsid w:val="001D7B73"/>
    <w:rsid w:val="001E4FE6"/>
    <w:rsid w:val="001F1CF6"/>
    <w:rsid w:val="001F4D6E"/>
    <w:rsid w:val="001F6526"/>
    <w:rsid w:val="002007C2"/>
    <w:rsid w:val="00205B48"/>
    <w:rsid w:val="002063F8"/>
    <w:rsid w:val="00207CAE"/>
    <w:rsid w:val="0021278E"/>
    <w:rsid w:val="00212C10"/>
    <w:rsid w:val="002157AD"/>
    <w:rsid w:val="00216E01"/>
    <w:rsid w:val="002221E0"/>
    <w:rsid w:val="002250C9"/>
    <w:rsid w:val="0022659A"/>
    <w:rsid w:val="00231E7E"/>
    <w:rsid w:val="0023374D"/>
    <w:rsid w:val="00234506"/>
    <w:rsid w:val="00236F94"/>
    <w:rsid w:val="00246598"/>
    <w:rsid w:val="0024659F"/>
    <w:rsid w:val="00250A17"/>
    <w:rsid w:val="00252E64"/>
    <w:rsid w:val="002556AD"/>
    <w:rsid w:val="002561C8"/>
    <w:rsid w:val="00261CDC"/>
    <w:rsid w:val="0026377D"/>
    <w:rsid w:val="002668DF"/>
    <w:rsid w:val="002709A7"/>
    <w:rsid w:val="00270BCA"/>
    <w:rsid w:val="00272AF2"/>
    <w:rsid w:val="002767B4"/>
    <w:rsid w:val="002777B6"/>
    <w:rsid w:val="00277D1A"/>
    <w:rsid w:val="00280A17"/>
    <w:rsid w:val="002815FA"/>
    <w:rsid w:val="00281C9D"/>
    <w:rsid w:val="00282514"/>
    <w:rsid w:val="00282835"/>
    <w:rsid w:val="002838A8"/>
    <w:rsid w:val="00283A95"/>
    <w:rsid w:val="0028559E"/>
    <w:rsid w:val="0028569D"/>
    <w:rsid w:val="002859B0"/>
    <w:rsid w:val="00287C61"/>
    <w:rsid w:val="00290CD8"/>
    <w:rsid w:val="002A44DF"/>
    <w:rsid w:val="002A7794"/>
    <w:rsid w:val="002C08D0"/>
    <w:rsid w:val="002C19BE"/>
    <w:rsid w:val="002C20BD"/>
    <w:rsid w:val="002D2544"/>
    <w:rsid w:val="002E10F4"/>
    <w:rsid w:val="002F57ED"/>
    <w:rsid w:val="00304395"/>
    <w:rsid w:val="0030730B"/>
    <w:rsid w:val="0031000A"/>
    <w:rsid w:val="00310FC4"/>
    <w:rsid w:val="00311745"/>
    <w:rsid w:val="00311DEC"/>
    <w:rsid w:val="00313708"/>
    <w:rsid w:val="00314DA5"/>
    <w:rsid w:val="00322681"/>
    <w:rsid w:val="003231E6"/>
    <w:rsid w:val="0032636F"/>
    <w:rsid w:val="00326B6E"/>
    <w:rsid w:val="0033400B"/>
    <w:rsid w:val="0033777A"/>
    <w:rsid w:val="00342BC8"/>
    <w:rsid w:val="00343E46"/>
    <w:rsid w:val="0034471C"/>
    <w:rsid w:val="00346D81"/>
    <w:rsid w:val="00350592"/>
    <w:rsid w:val="0035351E"/>
    <w:rsid w:val="003618BA"/>
    <w:rsid w:val="00361A1D"/>
    <w:rsid w:val="00362D45"/>
    <w:rsid w:val="00366EEB"/>
    <w:rsid w:val="00367BD1"/>
    <w:rsid w:val="0037246F"/>
    <w:rsid w:val="003728ED"/>
    <w:rsid w:val="00373AD3"/>
    <w:rsid w:val="00374493"/>
    <w:rsid w:val="003852F2"/>
    <w:rsid w:val="0038684B"/>
    <w:rsid w:val="003906EC"/>
    <w:rsid w:val="00390758"/>
    <w:rsid w:val="003965C6"/>
    <w:rsid w:val="003A0E38"/>
    <w:rsid w:val="003A34E6"/>
    <w:rsid w:val="003A3C5A"/>
    <w:rsid w:val="003A5B25"/>
    <w:rsid w:val="003A695F"/>
    <w:rsid w:val="003B268E"/>
    <w:rsid w:val="003B41D4"/>
    <w:rsid w:val="003B655B"/>
    <w:rsid w:val="003C5B4A"/>
    <w:rsid w:val="003D0ABF"/>
    <w:rsid w:val="003D4FB5"/>
    <w:rsid w:val="003E0263"/>
    <w:rsid w:val="003E1B5B"/>
    <w:rsid w:val="003E6A1C"/>
    <w:rsid w:val="003F51D9"/>
    <w:rsid w:val="003F5923"/>
    <w:rsid w:val="00401548"/>
    <w:rsid w:val="00402B50"/>
    <w:rsid w:val="004043FF"/>
    <w:rsid w:val="00404A03"/>
    <w:rsid w:val="00415C69"/>
    <w:rsid w:val="00416C52"/>
    <w:rsid w:val="004208B1"/>
    <w:rsid w:val="0042186E"/>
    <w:rsid w:val="00424BE3"/>
    <w:rsid w:val="00425BDA"/>
    <w:rsid w:val="00427C9D"/>
    <w:rsid w:val="00427F96"/>
    <w:rsid w:val="00431124"/>
    <w:rsid w:val="0043703B"/>
    <w:rsid w:val="0045069B"/>
    <w:rsid w:val="00454FC1"/>
    <w:rsid w:val="00455936"/>
    <w:rsid w:val="00455FF9"/>
    <w:rsid w:val="00456597"/>
    <w:rsid w:val="00456C66"/>
    <w:rsid w:val="0046132C"/>
    <w:rsid w:val="00465BC4"/>
    <w:rsid w:val="00471A5A"/>
    <w:rsid w:val="00475C46"/>
    <w:rsid w:val="00480499"/>
    <w:rsid w:val="00482617"/>
    <w:rsid w:val="00484FF0"/>
    <w:rsid w:val="00486119"/>
    <w:rsid w:val="00490E54"/>
    <w:rsid w:val="0049312D"/>
    <w:rsid w:val="00494F10"/>
    <w:rsid w:val="004A3CCE"/>
    <w:rsid w:val="004A54E1"/>
    <w:rsid w:val="004A59B1"/>
    <w:rsid w:val="004A623B"/>
    <w:rsid w:val="004A6A37"/>
    <w:rsid w:val="004A6AC7"/>
    <w:rsid w:val="004B0238"/>
    <w:rsid w:val="004B3B55"/>
    <w:rsid w:val="004B3C41"/>
    <w:rsid w:val="004B3EB1"/>
    <w:rsid w:val="004B4A65"/>
    <w:rsid w:val="004B5C97"/>
    <w:rsid w:val="004B5FDB"/>
    <w:rsid w:val="004B7673"/>
    <w:rsid w:val="004C40E9"/>
    <w:rsid w:val="004C46CA"/>
    <w:rsid w:val="004C4E0F"/>
    <w:rsid w:val="004C6354"/>
    <w:rsid w:val="004D0BC4"/>
    <w:rsid w:val="004D0FD5"/>
    <w:rsid w:val="004D49DC"/>
    <w:rsid w:val="004D4E1B"/>
    <w:rsid w:val="004D663B"/>
    <w:rsid w:val="004E0CDC"/>
    <w:rsid w:val="004E22D1"/>
    <w:rsid w:val="004E6F05"/>
    <w:rsid w:val="004F121E"/>
    <w:rsid w:val="004F5FDC"/>
    <w:rsid w:val="004F65D2"/>
    <w:rsid w:val="00500E39"/>
    <w:rsid w:val="00501C02"/>
    <w:rsid w:val="005174F2"/>
    <w:rsid w:val="00521A47"/>
    <w:rsid w:val="005220AB"/>
    <w:rsid w:val="005238D1"/>
    <w:rsid w:val="0052420E"/>
    <w:rsid w:val="0053083B"/>
    <w:rsid w:val="00531EBC"/>
    <w:rsid w:val="00533AF9"/>
    <w:rsid w:val="005448B4"/>
    <w:rsid w:val="00546496"/>
    <w:rsid w:val="00546973"/>
    <w:rsid w:val="005549F0"/>
    <w:rsid w:val="00565C7A"/>
    <w:rsid w:val="005679DC"/>
    <w:rsid w:val="005727C1"/>
    <w:rsid w:val="00574291"/>
    <w:rsid w:val="00575496"/>
    <w:rsid w:val="00575874"/>
    <w:rsid w:val="005804AB"/>
    <w:rsid w:val="0058189B"/>
    <w:rsid w:val="0058403D"/>
    <w:rsid w:val="00585FD0"/>
    <w:rsid w:val="00592876"/>
    <w:rsid w:val="005958BC"/>
    <w:rsid w:val="00595A9C"/>
    <w:rsid w:val="005A4DEE"/>
    <w:rsid w:val="005B0B76"/>
    <w:rsid w:val="005B120B"/>
    <w:rsid w:val="005B3D5E"/>
    <w:rsid w:val="005B5CE9"/>
    <w:rsid w:val="005C09F3"/>
    <w:rsid w:val="005D00FB"/>
    <w:rsid w:val="005D5B9A"/>
    <w:rsid w:val="005E1570"/>
    <w:rsid w:val="005E7B85"/>
    <w:rsid w:val="005F21D5"/>
    <w:rsid w:val="005F34FA"/>
    <w:rsid w:val="005F3CD7"/>
    <w:rsid w:val="005F4667"/>
    <w:rsid w:val="005F5248"/>
    <w:rsid w:val="005F62D2"/>
    <w:rsid w:val="00605F05"/>
    <w:rsid w:val="00610A14"/>
    <w:rsid w:val="006112C3"/>
    <w:rsid w:val="0061283F"/>
    <w:rsid w:val="006133DB"/>
    <w:rsid w:val="0061665B"/>
    <w:rsid w:val="00621EF5"/>
    <w:rsid w:val="00623CCD"/>
    <w:rsid w:val="00624EA2"/>
    <w:rsid w:val="00627997"/>
    <w:rsid w:val="00635B65"/>
    <w:rsid w:val="00636138"/>
    <w:rsid w:val="0066365F"/>
    <w:rsid w:val="0066661F"/>
    <w:rsid w:val="006716F1"/>
    <w:rsid w:val="006759A3"/>
    <w:rsid w:val="00677E9D"/>
    <w:rsid w:val="0068275A"/>
    <w:rsid w:val="00692015"/>
    <w:rsid w:val="00695425"/>
    <w:rsid w:val="006975DE"/>
    <w:rsid w:val="006A1841"/>
    <w:rsid w:val="006A2A51"/>
    <w:rsid w:val="006A3637"/>
    <w:rsid w:val="006A6370"/>
    <w:rsid w:val="006B082F"/>
    <w:rsid w:val="006B1322"/>
    <w:rsid w:val="006B1567"/>
    <w:rsid w:val="006B34B7"/>
    <w:rsid w:val="006B5508"/>
    <w:rsid w:val="006C1A08"/>
    <w:rsid w:val="006C6294"/>
    <w:rsid w:val="006D0270"/>
    <w:rsid w:val="006E1378"/>
    <w:rsid w:val="006E4588"/>
    <w:rsid w:val="006E6181"/>
    <w:rsid w:val="006E7F28"/>
    <w:rsid w:val="006F2218"/>
    <w:rsid w:val="00700AC7"/>
    <w:rsid w:val="00706E51"/>
    <w:rsid w:val="00710B56"/>
    <w:rsid w:val="007110B4"/>
    <w:rsid w:val="00713D87"/>
    <w:rsid w:val="00722839"/>
    <w:rsid w:val="00725119"/>
    <w:rsid w:val="007260EB"/>
    <w:rsid w:val="007302F2"/>
    <w:rsid w:val="007309C5"/>
    <w:rsid w:val="007356A4"/>
    <w:rsid w:val="00736354"/>
    <w:rsid w:val="007366A8"/>
    <w:rsid w:val="00736B44"/>
    <w:rsid w:val="007417E6"/>
    <w:rsid w:val="00741E1D"/>
    <w:rsid w:val="0074209A"/>
    <w:rsid w:val="00744BD5"/>
    <w:rsid w:val="007458DE"/>
    <w:rsid w:val="00752A3B"/>
    <w:rsid w:val="00754C10"/>
    <w:rsid w:val="007573BD"/>
    <w:rsid w:val="00760ABC"/>
    <w:rsid w:val="00762BB9"/>
    <w:rsid w:val="0076614E"/>
    <w:rsid w:val="00774981"/>
    <w:rsid w:val="00777CD5"/>
    <w:rsid w:val="007857B7"/>
    <w:rsid w:val="00786918"/>
    <w:rsid w:val="00790842"/>
    <w:rsid w:val="007919DC"/>
    <w:rsid w:val="007920C9"/>
    <w:rsid w:val="00793A2A"/>
    <w:rsid w:val="00793C0B"/>
    <w:rsid w:val="007971A9"/>
    <w:rsid w:val="007A6B2C"/>
    <w:rsid w:val="007A7DE1"/>
    <w:rsid w:val="007B04BE"/>
    <w:rsid w:val="007B2C98"/>
    <w:rsid w:val="007C1062"/>
    <w:rsid w:val="007C2F7B"/>
    <w:rsid w:val="007C4886"/>
    <w:rsid w:val="007C6C0F"/>
    <w:rsid w:val="007D5164"/>
    <w:rsid w:val="007E043D"/>
    <w:rsid w:val="007E46A0"/>
    <w:rsid w:val="007E5BBE"/>
    <w:rsid w:val="007F1195"/>
    <w:rsid w:val="007F11AA"/>
    <w:rsid w:val="007F3131"/>
    <w:rsid w:val="00800189"/>
    <w:rsid w:val="00801C4B"/>
    <w:rsid w:val="00802932"/>
    <w:rsid w:val="008042C9"/>
    <w:rsid w:val="00810090"/>
    <w:rsid w:val="00810F91"/>
    <w:rsid w:val="00813125"/>
    <w:rsid w:val="00813215"/>
    <w:rsid w:val="008200A6"/>
    <w:rsid w:val="00822D9B"/>
    <w:rsid w:val="00823ACF"/>
    <w:rsid w:val="008325F9"/>
    <w:rsid w:val="0083451F"/>
    <w:rsid w:val="0083774B"/>
    <w:rsid w:val="00840CC8"/>
    <w:rsid w:val="0084580D"/>
    <w:rsid w:val="00853442"/>
    <w:rsid w:val="00855B13"/>
    <w:rsid w:val="00857F5A"/>
    <w:rsid w:val="00861B42"/>
    <w:rsid w:val="008631B1"/>
    <w:rsid w:val="00863F3E"/>
    <w:rsid w:val="008655E2"/>
    <w:rsid w:val="00873190"/>
    <w:rsid w:val="00886F65"/>
    <w:rsid w:val="008921B4"/>
    <w:rsid w:val="00892721"/>
    <w:rsid w:val="0089469B"/>
    <w:rsid w:val="00894F7E"/>
    <w:rsid w:val="008A02FF"/>
    <w:rsid w:val="008A13FB"/>
    <w:rsid w:val="008A3B00"/>
    <w:rsid w:val="008A4D7E"/>
    <w:rsid w:val="008A4F47"/>
    <w:rsid w:val="008B1878"/>
    <w:rsid w:val="008B5256"/>
    <w:rsid w:val="008B67F2"/>
    <w:rsid w:val="008C0EB0"/>
    <w:rsid w:val="008C1532"/>
    <w:rsid w:val="008C24E9"/>
    <w:rsid w:val="008C293B"/>
    <w:rsid w:val="008C61D7"/>
    <w:rsid w:val="008D2E19"/>
    <w:rsid w:val="008D636D"/>
    <w:rsid w:val="008D6FD6"/>
    <w:rsid w:val="008E06A3"/>
    <w:rsid w:val="008E71B2"/>
    <w:rsid w:val="008F0C7C"/>
    <w:rsid w:val="008F5197"/>
    <w:rsid w:val="009021BE"/>
    <w:rsid w:val="0090227D"/>
    <w:rsid w:val="00902EAE"/>
    <w:rsid w:val="009040FE"/>
    <w:rsid w:val="009044A3"/>
    <w:rsid w:val="00907EBC"/>
    <w:rsid w:val="00911502"/>
    <w:rsid w:val="00912414"/>
    <w:rsid w:val="009269B6"/>
    <w:rsid w:val="0093060B"/>
    <w:rsid w:val="009313B1"/>
    <w:rsid w:val="00932B3A"/>
    <w:rsid w:val="00934451"/>
    <w:rsid w:val="00944BCB"/>
    <w:rsid w:val="00944CFF"/>
    <w:rsid w:val="0094605B"/>
    <w:rsid w:val="0094705A"/>
    <w:rsid w:val="00955C73"/>
    <w:rsid w:val="00962E0C"/>
    <w:rsid w:val="00964159"/>
    <w:rsid w:val="0096721D"/>
    <w:rsid w:val="00975789"/>
    <w:rsid w:val="009820A3"/>
    <w:rsid w:val="00983B98"/>
    <w:rsid w:val="009845F5"/>
    <w:rsid w:val="00985BE2"/>
    <w:rsid w:val="00986B93"/>
    <w:rsid w:val="00987CC7"/>
    <w:rsid w:val="00990B9A"/>
    <w:rsid w:val="00994BD7"/>
    <w:rsid w:val="009979E5"/>
    <w:rsid w:val="009A1EA7"/>
    <w:rsid w:val="009A7EC7"/>
    <w:rsid w:val="009B1104"/>
    <w:rsid w:val="009B1B72"/>
    <w:rsid w:val="009B45EE"/>
    <w:rsid w:val="009B7875"/>
    <w:rsid w:val="009C2B9A"/>
    <w:rsid w:val="009D5885"/>
    <w:rsid w:val="009D70E5"/>
    <w:rsid w:val="009E1F2B"/>
    <w:rsid w:val="009E27B7"/>
    <w:rsid w:val="009E2A70"/>
    <w:rsid w:val="009E65DB"/>
    <w:rsid w:val="009E7B4F"/>
    <w:rsid w:val="009F2AB7"/>
    <w:rsid w:val="009F3E9C"/>
    <w:rsid w:val="009F4965"/>
    <w:rsid w:val="00A008F9"/>
    <w:rsid w:val="00A06362"/>
    <w:rsid w:val="00A07503"/>
    <w:rsid w:val="00A10AD3"/>
    <w:rsid w:val="00A11748"/>
    <w:rsid w:val="00A156E7"/>
    <w:rsid w:val="00A212D5"/>
    <w:rsid w:val="00A23E85"/>
    <w:rsid w:val="00A30D42"/>
    <w:rsid w:val="00A35638"/>
    <w:rsid w:val="00A35D0A"/>
    <w:rsid w:val="00A455D3"/>
    <w:rsid w:val="00A53B92"/>
    <w:rsid w:val="00A60634"/>
    <w:rsid w:val="00A6116D"/>
    <w:rsid w:val="00A65DE8"/>
    <w:rsid w:val="00A67561"/>
    <w:rsid w:val="00A71419"/>
    <w:rsid w:val="00A722D6"/>
    <w:rsid w:val="00A74FBE"/>
    <w:rsid w:val="00A76A78"/>
    <w:rsid w:val="00A81200"/>
    <w:rsid w:val="00A85178"/>
    <w:rsid w:val="00A85F9B"/>
    <w:rsid w:val="00A87BF2"/>
    <w:rsid w:val="00A905C6"/>
    <w:rsid w:val="00A967E3"/>
    <w:rsid w:val="00AA296A"/>
    <w:rsid w:val="00AA583E"/>
    <w:rsid w:val="00AB64FF"/>
    <w:rsid w:val="00AC017A"/>
    <w:rsid w:val="00AC06A8"/>
    <w:rsid w:val="00AC44B3"/>
    <w:rsid w:val="00AC47DE"/>
    <w:rsid w:val="00AC67FD"/>
    <w:rsid w:val="00AD181F"/>
    <w:rsid w:val="00AD3088"/>
    <w:rsid w:val="00AD39A6"/>
    <w:rsid w:val="00AD3AD9"/>
    <w:rsid w:val="00AD5781"/>
    <w:rsid w:val="00AE0180"/>
    <w:rsid w:val="00AE1201"/>
    <w:rsid w:val="00AE7C94"/>
    <w:rsid w:val="00AF4CEA"/>
    <w:rsid w:val="00AF7976"/>
    <w:rsid w:val="00B014F2"/>
    <w:rsid w:val="00B02A01"/>
    <w:rsid w:val="00B04B71"/>
    <w:rsid w:val="00B122C6"/>
    <w:rsid w:val="00B131C7"/>
    <w:rsid w:val="00B2082A"/>
    <w:rsid w:val="00B21442"/>
    <w:rsid w:val="00B229C8"/>
    <w:rsid w:val="00B22D78"/>
    <w:rsid w:val="00B273ED"/>
    <w:rsid w:val="00B366CB"/>
    <w:rsid w:val="00B40350"/>
    <w:rsid w:val="00B406F8"/>
    <w:rsid w:val="00B418E0"/>
    <w:rsid w:val="00B42469"/>
    <w:rsid w:val="00B43428"/>
    <w:rsid w:val="00B46C1A"/>
    <w:rsid w:val="00B57533"/>
    <w:rsid w:val="00B66FBE"/>
    <w:rsid w:val="00B67A22"/>
    <w:rsid w:val="00B70460"/>
    <w:rsid w:val="00B764E3"/>
    <w:rsid w:val="00B84B47"/>
    <w:rsid w:val="00B9131E"/>
    <w:rsid w:val="00B9354B"/>
    <w:rsid w:val="00B95490"/>
    <w:rsid w:val="00B95930"/>
    <w:rsid w:val="00B972B4"/>
    <w:rsid w:val="00BA07F8"/>
    <w:rsid w:val="00BA3F3D"/>
    <w:rsid w:val="00BA3FE7"/>
    <w:rsid w:val="00BA4E76"/>
    <w:rsid w:val="00BA6C5E"/>
    <w:rsid w:val="00BC0550"/>
    <w:rsid w:val="00BC0EB8"/>
    <w:rsid w:val="00BC1C32"/>
    <w:rsid w:val="00BC518C"/>
    <w:rsid w:val="00BC727E"/>
    <w:rsid w:val="00BD31ED"/>
    <w:rsid w:val="00BD43F5"/>
    <w:rsid w:val="00BD5BC2"/>
    <w:rsid w:val="00BE3B98"/>
    <w:rsid w:val="00BE5D4B"/>
    <w:rsid w:val="00BE6245"/>
    <w:rsid w:val="00C0353C"/>
    <w:rsid w:val="00C04E63"/>
    <w:rsid w:val="00C1303C"/>
    <w:rsid w:val="00C17418"/>
    <w:rsid w:val="00C20A79"/>
    <w:rsid w:val="00C20AD9"/>
    <w:rsid w:val="00C25257"/>
    <w:rsid w:val="00C27C6F"/>
    <w:rsid w:val="00C31B5D"/>
    <w:rsid w:val="00C3298D"/>
    <w:rsid w:val="00C35755"/>
    <w:rsid w:val="00C46081"/>
    <w:rsid w:val="00C50796"/>
    <w:rsid w:val="00C53FD6"/>
    <w:rsid w:val="00C54851"/>
    <w:rsid w:val="00C5528A"/>
    <w:rsid w:val="00C62FC3"/>
    <w:rsid w:val="00C63659"/>
    <w:rsid w:val="00C64277"/>
    <w:rsid w:val="00C658C9"/>
    <w:rsid w:val="00C67976"/>
    <w:rsid w:val="00C71EA9"/>
    <w:rsid w:val="00C72866"/>
    <w:rsid w:val="00C8276F"/>
    <w:rsid w:val="00C8418E"/>
    <w:rsid w:val="00C9196F"/>
    <w:rsid w:val="00C967CB"/>
    <w:rsid w:val="00CA039C"/>
    <w:rsid w:val="00CA59B2"/>
    <w:rsid w:val="00CB16E8"/>
    <w:rsid w:val="00CB665E"/>
    <w:rsid w:val="00CB738A"/>
    <w:rsid w:val="00CC14EA"/>
    <w:rsid w:val="00CC3443"/>
    <w:rsid w:val="00CC7B88"/>
    <w:rsid w:val="00CD0BC2"/>
    <w:rsid w:val="00CD1C72"/>
    <w:rsid w:val="00CD3BAB"/>
    <w:rsid w:val="00CD3BF1"/>
    <w:rsid w:val="00CD4EB9"/>
    <w:rsid w:val="00CE032F"/>
    <w:rsid w:val="00CE1343"/>
    <w:rsid w:val="00CE50AD"/>
    <w:rsid w:val="00CE69A2"/>
    <w:rsid w:val="00CE6DCB"/>
    <w:rsid w:val="00CF0145"/>
    <w:rsid w:val="00CF04EE"/>
    <w:rsid w:val="00CF2274"/>
    <w:rsid w:val="00CF69E8"/>
    <w:rsid w:val="00D010B3"/>
    <w:rsid w:val="00D040E5"/>
    <w:rsid w:val="00D04346"/>
    <w:rsid w:val="00D05DDC"/>
    <w:rsid w:val="00D069C7"/>
    <w:rsid w:val="00D146C1"/>
    <w:rsid w:val="00D15D5F"/>
    <w:rsid w:val="00D21AFB"/>
    <w:rsid w:val="00D23C57"/>
    <w:rsid w:val="00D25E29"/>
    <w:rsid w:val="00D30D81"/>
    <w:rsid w:val="00D322F6"/>
    <w:rsid w:val="00D32E58"/>
    <w:rsid w:val="00D33129"/>
    <w:rsid w:val="00D3486E"/>
    <w:rsid w:val="00D41CC2"/>
    <w:rsid w:val="00D4785A"/>
    <w:rsid w:val="00D54765"/>
    <w:rsid w:val="00D54A9A"/>
    <w:rsid w:val="00D633DA"/>
    <w:rsid w:val="00D636B1"/>
    <w:rsid w:val="00D63FFA"/>
    <w:rsid w:val="00D66E3D"/>
    <w:rsid w:val="00D670CF"/>
    <w:rsid w:val="00D756A0"/>
    <w:rsid w:val="00D77DFC"/>
    <w:rsid w:val="00D80FDD"/>
    <w:rsid w:val="00D848AB"/>
    <w:rsid w:val="00D8495E"/>
    <w:rsid w:val="00D90827"/>
    <w:rsid w:val="00D968AC"/>
    <w:rsid w:val="00DA0B4C"/>
    <w:rsid w:val="00DA7E91"/>
    <w:rsid w:val="00DB0AFC"/>
    <w:rsid w:val="00DB3801"/>
    <w:rsid w:val="00DB5699"/>
    <w:rsid w:val="00DC0FA9"/>
    <w:rsid w:val="00DC208E"/>
    <w:rsid w:val="00DC3D52"/>
    <w:rsid w:val="00DC6984"/>
    <w:rsid w:val="00DD00D2"/>
    <w:rsid w:val="00DD1EB7"/>
    <w:rsid w:val="00DD34C9"/>
    <w:rsid w:val="00DE1B77"/>
    <w:rsid w:val="00DE281F"/>
    <w:rsid w:val="00DE4736"/>
    <w:rsid w:val="00DF2E2F"/>
    <w:rsid w:val="00DF5923"/>
    <w:rsid w:val="00DF5B67"/>
    <w:rsid w:val="00DF7782"/>
    <w:rsid w:val="00E04527"/>
    <w:rsid w:val="00E064E9"/>
    <w:rsid w:val="00E06EFD"/>
    <w:rsid w:val="00E0751C"/>
    <w:rsid w:val="00E13FBE"/>
    <w:rsid w:val="00E2015F"/>
    <w:rsid w:val="00E21C7E"/>
    <w:rsid w:val="00E24C7A"/>
    <w:rsid w:val="00E2520F"/>
    <w:rsid w:val="00E302B6"/>
    <w:rsid w:val="00E31C99"/>
    <w:rsid w:val="00E33940"/>
    <w:rsid w:val="00E34476"/>
    <w:rsid w:val="00E34A6C"/>
    <w:rsid w:val="00E40F31"/>
    <w:rsid w:val="00E4248C"/>
    <w:rsid w:val="00E43FD2"/>
    <w:rsid w:val="00E44F5D"/>
    <w:rsid w:val="00E4513C"/>
    <w:rsid w:val="00E51741"/>
    <w:rsid w:val="00E53674"/>
    <w:rsid w:val="00E54026"/>
    <w:rsid w:val="00E57D52"/>
    <w:rsid w:val="00E60C25"/>
    <w:rsid w:val="00E73243"/>
    <w:rsid w:val="00E74305"/>
    <w:rsid w:val="00E77140"/>
    <w:rsid w:val="00E8347E"/>
    <w:rsid w:val="00E8419D"/>
    <w:rsid w:val="00E85A21"/>
    <w:rsid w:val="00E866E7"/>
    <w:rsid w:val="00E875C4"/>
    <w:rsid w:val="00E906E2"/>
    <w:rsid w:val="00E91AF7"/>
    <w:rsid w:val="00E94CB4"/>
    <w:rsid w:val="00E97758"/>
    <w:rsid w:val="00E979F3"/>
    <w:rsid w:val="00EA2F8A"/>
    <w:rsid w:val="00EB06D5"/>
    <w:rsid w:val="00EB31FA"/>
    <w:rsid w:val="00EB598B"/>
    <w:rsid w:val="00EC03B1"/>
    <w:rsid w:val="00EC7470"/>
    <w:rsid w:val="00ED0CA2"/>
    <w:rsid w:val="00ED2356"/>
    <w:rsid w:val="00ED2B0F"/>
    <w:rsid w:val="00ED2B55"/>
    <w:rsid w:val="00ED2D24"/>
    <w:rsid w:val="00ED4E54"/>
    <w:rsid w:val="00ED72C0"/>
    <w:rsid w:val="00EE3C6A"/>
    <w:rsid w:val="00EF3E0B"/>
    <w:rsid w:val="00EF5CD1"/>
    <w:rsid w:val="00F169F7"/>
    <w:rsid w:val="00F1709A"/>
    <w:rsid w:val="00F22B65"/>
    <w:rsid w:val="00F23356"/>
    <w:rsid w:val="00F24CA4"/>
    <w:rsid w:val="00F278D1"/>
    <w:rsid w:val="00F40907"/>
    <w:rsid w:val="00F429CD"/>
    <w:rsid w:val="00F503BD"/>
    <w:rsid w:val="00F56F86"/>
    <w:rsid w:val="00F63292"/>
    <w:rsid w:val="00F66AC3"/>
    <w:rsid w:val="00F670CE"/>
    <w:rsid w:val="00F70CB0"/>
    <w:rsid w:val="00F71C1A"/>
    <w:rsid w:val="00F72B12"/>
    <w:rsid w:val="00F82C18"/>
    <w:rsid w:val="00F95EE6"/>
    <w:rsid w:val="00F96167"/>
    <w:rsid w:val="00FA3B76"/>
    <w:rsid w:val="00FA5F42"/>
    <w:rsid w:val="00FA6F6F"/>
    <w:rsid w:val="00FA750D"/>
    <w:rsid w:val="00FB010C"/>
    <w:rsid w:val="00FB7A10"/>
    <w:rsid w:val="00FC756F"/>
    <w:rsid w:val="00FD1B09"/>
    <w:rsid w:val="00FD32DE"/>
    <w:rsid w:val="00FD6CC8"/>
    <w:rsid w:val="00FD7061"/>
    <w:rsid w:val="00FE3B91"/>
    <w:rsid w:val="00FF32F8"/>
    <w:rsid w:val="00FF4667"/>
    <w:rsid w:val="00FF4825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0C3CA"/>
  <w15:chartTrackingRefBased/>
  <w15:docId w15:val="{4D90B551-295D-4CCD-A755-0C956FD6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07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paragraph">
    <w:name w:val="paragraph"/>
    <w:basedOn w:val="Normal"/>
    <w:rsid w:val="00A07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textrun">
    <w:name w:val="textrun"/>
    <w:basedOn w:val="DefaultParagraphFont"/>
    <w:rsid w:val="00A07503"/>
  </w:style>
  <w:style w:type="character" w:customStyle="1" w:styleId="normaltextrun">
    <w:name w:val="normaltextrun"/>
    <w:basedOn w:val="DefaultParagraphFont"/>
    <w:rsid w:val="00A07503"/>
  </w:style>
  <w:style w:type="character" w:customStyle="1" w:styleId="eop">
    <w:name w:val="eop"/>
    <w:basedOn w:val="DefaultParagraphFont"/>
    <w:rsid w:val="00A07503"/>
  </w:style>
  <w:style w:type="character" w:styleId="Hyperlink">
    <w:name w:val="Hyperlink"/>
    <w:basedOn w:val="DefaultParagraphFont"/>
    <w:uiPriority w:val="99"/>
    <w:unhideWhenUsed/>
    <w:rsid w:val="00A075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7503"/>
    <w:rPr>
      <w:color w:val="800080"/>
      <w:u w:val="single"/>
    </w:rPr>
  </w:style>
  <w:style w:type="paragraph" w:customStyle="1" w:styleId="outlineelement">
    <w:name w:val="outlineelement"/>
    <w:basedOn w:val="Normal"/>
    <w:rsid w:val="00A07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wacimagecontainer">
    <w:name w:val="wacimagecontainer"/>
    <w:basedOn w:val="DefaultParagraphFont"/>
    <w:rsid w:val="00A07503"/>
  </w:style>
  <w:style w:type="character" w:customStyle="1" w:styleId="wacimageborder">
    <w:name w:val="wacimageborder"/>
    <w:basedOn w:val="DefaultParagraphFont"/>
    <w:rsid w:val="00A07503"/>
  </w:style>
  <w:style w:type="character" w:styleId="UnresolvedMention">
    <w:name w:val="Unresolved Mention"/>
    <w:basedOn w:val="DefaultParagraphFont"/>
    <w:uiPriority w:val="99"/>
    <w:semiHidden/>
    <w:unhideWhenUsed/>
    <w:rsid w:val="00A967E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969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6279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588"/>
  </w:style>
  <w:style w:type="paragraph" w:styleId="Footer">
    <w:name w:val="footer"/>
    <w:basedOn w:val="Normal"/>
    <w:link w:val="FooterChar"/>
    <w:uiPriority w:val="99"/>
    <w:unhideWhenUsed/>
    <w:rsid w:val="006E4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00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9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6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46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697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4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2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3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0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0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1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67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86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0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9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65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3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8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4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1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33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6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3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6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4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2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7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0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53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0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6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6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9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3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49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3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8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8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2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3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3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7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1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57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4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1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1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7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3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32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77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4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3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6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36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55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7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1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2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8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7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3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7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9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0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0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2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4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8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94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6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8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1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6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0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54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5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8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6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4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43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1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8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8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3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4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74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3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2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2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03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9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9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9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0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7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3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87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5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4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7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8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4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6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6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83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2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7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68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0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0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9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07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0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7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2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8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6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9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2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8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4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0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3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5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64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7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6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2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2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0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85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08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07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9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1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67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3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24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9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6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4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5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1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0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7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9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9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4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7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4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20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2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5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4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74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5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35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5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72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98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43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7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9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2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0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2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6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1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04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6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1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25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3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7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6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20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47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1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6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3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4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92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9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7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2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1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7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6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3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73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2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1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0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1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3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7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0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8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7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3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7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1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94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7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9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4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0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0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2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7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3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00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8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74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24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4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43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3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76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4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0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8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3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9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4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6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7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1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8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57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5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3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8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13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1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2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0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6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7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4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07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7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73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2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46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1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0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9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8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5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8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3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2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7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7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0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2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4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6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8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5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2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9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3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1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8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8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5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7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4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1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3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4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5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96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83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6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8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51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4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2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6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9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1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52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7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26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1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8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0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37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37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3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9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6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3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25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31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26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9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2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8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0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4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1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8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diffdraconians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65f1a46-1149-4b07-97f4-ee5ba49b485b}" enabled="1" method="Standard" siteId="{a603898f-7de2-45ba-b67d-d35fb519b2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2878</Words>
  <Characters>16406</Characters>
  <Application>Microsoft Office Word</Application>
  <DocSecurity>4</DocSecurity>
  <Lines>136</Lines>
  <Paragraphs>38</Paragraphs>
  <ScaleCrop>false</ScaleCrop>
  <Company/>
  <LinksUpToDate>false</LinksUpToDate>
  <CharactersWithSpaces>19246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Williams</dc:creator>
  <cp:keywords/>
  <dc:description/>
  <cp:lastModifiedBy>Nicholas Driscoll</cp:lastModifiedBy>
  <cp:revision>2</cp:revision>
  <cp:lastPrinted>2024-08-23T07:19:00Z</cp:lastPrinted>
  <dcterms:created xsi:type="dcterms:W3CDTF">2025-07-03T16:49:00Z</dcterms:created>
  <dcterms:modified xsi:type="dcterms:W3CDTF">2025-07-03T16:49:00Z</dcterms:modified>
</cp:coreProperties>
</file>